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B06A58" w14:textId="175AABFD" w:rsidR="00520E17" w:rsidRPr="000845BF" w:rsidRDefault="003F4A44" w:rsidP="00520E17">
      <w:pPr>
        <w:pStyle w:val="Header"/>
        <w:rPr>
          <w:rFonts w:ascii="Century Gothic" w:hAnsi="Century Gothic"/>
          <w:b/>
          <w:bCs/>
          <w:noProof/>
          <w:color w:val="002147"/>
          <w:sz w:val="28"/>
          <w:szCs w:val="28"/>
        </w:rPr>
      </w:pPr>
      <w:r>
        <w:rPr>
          <w:rFonts w:ascii="Century Gothic" w:hAnsi="Century Gothic"/>
          <w:b/>
          <w:bCs/>
          <w:noProof/>
          <w:color w:val="002147"/>
          <w:sz w:val="28"/>
          <w:szCs w:val="28"/>
        </w:rPr>
        <w:t>Abstract</w:t>
      </w:r>
      <w:r w:rsidR="000845BF" w:rsidRPr="000845BF">
        <w:rPr>
          <w:rFonts w:ascii="Century Gothic" w:hAnsi="Century Gothic"/>
          <w:b/>
          <w:bCs/>
          <w:noProof/>
          <w:color w:val="002147"/>
          <w:sz w:val="28"/>
          <w:szCs w:val="28"/>
        </w:rPr>
        <w:t xml:space="preserve"> title</w:t>
      </w:r>
    </w:p>
    <w:p w14:paraId="38EC5902" w14:textId="5B67AC94" w:rsidR="00520E17" w:rsidRPr="000845BF" w:rsidRDefault="00520E17" w:rsidP="00520E17">
      <w:pPr>
        <w:pStyle w:val="Header"/>
        <w:rPr>
          <w:rFonts w:ascii="Century Gothic" w:hAnsi="Century Gothic"/>
          <w:color w:val="002147"/>
          <w:sz w:val="22"/>
          <w:szCs w:val="22"/>
        </w:rPr>
      </w:pPr>
      <w:r>
        <w:rPr>
          <w:rFonts w:ascii="Century Gothic" w:hAnsi="Century Gothic"/>
          <w:b/>
          <w:bCs/>
          <w:color w:val="002147"/>
          <w:sz w:val="22"/>
          <w:szCs w:val="22"/>
        </w:rPr>
        <w:t>*Author presenting</w:t>
      </w:r>
      <w:r w:rsidRPr="00F85C10">
        <w:rPr>
          <w:rFonts w:ascii="Century Gothic" w:hAnsi="Century Gothic" w:cs="Times New Roman (Body CS)"/>
          <w:b/>
          <w:bCs/>
          <w:color w:val="002147"/>
          <w:sz w:val="22"/>
          <w:szCs w:val="22"/>
          <w:vertAlign w:val="superscript"/>
        </w:rPr>
        <w:t>1</w:t>
      </w:r>
      <w:r w:rsidRPr="00411CFE">
        <w:rPr>
          <w:rFonts w:ascii="Century Gothic" w:hAnsi="Century Gothic"/>
          <w:color w:val="002147"/>
          <w:sz w:val="22"/>
          <w:szCs w:val="22"/>
        </w:rPr>
        <w:t xml:space="preserve">, </w:t>
      </w:r>
      <w:r>
        <w:rPr>
          <w:rFonts w:ascii="Century Gothic" w:hAnsi="Century Gothic"/>
          <w:color w:val="002147"/>
          <w:sz w:val="22"/>
          <w:szCs w:val="22"/>
        </w:rPr>
        <w:t>Author</w:t>
      </w:r>
      <w:r>
        <w:rPr>
          <w:rFonts w:ascii="Century Gothic" w:hAnsi="Century Gothic" w:cs="Times New Roman (Body CS)"/>
          <w:color w:val="002147"/>
          <w:sz w:val="22"/>
          <w:szCs w:val="22"/>
          <w:vertAlign w:val="superscript"/>
        </w:rPr>
        <w:t>2</w:t>
      </w:r>
      <w:r w:rsidRPr="00F85C10">
        <w:rPr>
          <w:rFonts w:ascii="Century Gothic" w:hAnsi="Century Gothic"/>
          <w:color w:val="002147"/>
          <w:sz w:val="22"/>
          <w:szCs w:val="22"/>
        </w:rPr>
        <w:t xml:space="preserve">, </w:t>
      </w:r>
      <w:r>
        <w:rPr>
          <w:rFonts w:ascii="Century Gothic" w:hAnsi="Century Gothic"/>
          <w:color w:val="002147"/>
          <w:sz w:val="22"/>
          <w:szCs w:val="22"/>
        </w:rPr>
        <w:t>Author</w:t>
      </w:r>
      <w:r>
        <w:rPr>
          <w:rFonts w:ascii="Century Gothic" w:hAnsi="Century Gothic" w:cs="Times New Roman (Body CS)"/>
          <w:color w:val="002147"/>
          <w:sz w:val="22"/>
          <w:szCs w:val="22"/>
          <w:vertAlign w:val="superscript"/>
        </w:rPr>
        <w:t>3</w:t>
      </w:r>
      <w:r w:rsidR="003F4A44">
        <w:rPr>
          <w:rFonts w:ascii="Century Gothic" w:hAnsi="Century Gothic" w:cs="Times New Roman (Body CS)"/>
          <w:color w:val="002147"/>
          <w:sz w:val="22"/>
          <w:szCs w:val="22"/>
          <w:vertAlign w:val="superscript"/>
        </w:rPr>
        <w:t xml:space="preserve"> </w:t>
      </w:r>
      <w:r w:rsidR="003F4A44">
        <w:rPr>
          <w:rFonts w:ascii="Century Gothic" w:hAnsi="Century Gothic"/>
          <w:color w:val="002147"/>
          <w:sz w:val="22"/>
          <w:szCs w:val="22"/>
        </w:rPr>
        <w:t xml:space="preserve">  </w:t>
      </w:r>
    </w:p>
    <w:p w14:paraId="75A6A6DA" w14:textId="5EF3B271" w:rsidR="003F4A44" w:rsidRDefault="00520E17" w:rsidP="00520E17">
      <w:pPr>
        <w:pStyle w:val="Header"/>
        <w:rPr>
          <w:rFonts w:ascii="Century Gothic" w:hAnsi="Century Gothic"/>
          <w:color w:val="002147"/>
          <w:sz w:val="18"/>
          <w:szCs w:val="18"/>
          <w:lang w:val="en-US"/>
        </w:rPr>
      </w:pPr>
      <w:r w:rsidRPr="00F85C10">
        <w:rPr>
          <w:rFonts w:ascii="Century Gothic" w:hAnsi="Century Gothic"/>
          <w:color w:val="002147"/>
          <w:sz w:val="18"/>
          <w:szCs w:val="18"/>
          <w:lang w:val="en-US"/>
        </w:rPr>
        <w:t>*Post-doctoral researcher</w:t>
      </w:r>
      <w:r>
        <w:rPr>
          <w:rFonts w:ascii="Century Gothic" w:hAnsi="Century Gothic"/>
          <w:color w:val="002147"/>
          <w:sz w:val="18"/>
          <w:szCs w:val="18"/>
          <w:lang w:val="en-US"/>
        </w:rPr>
        <w:t xml:space="preserve">, </w:t>
      </w:r>
      <w:r w:rsidRPr="00520E17">
        <w:rPr>
          <w:rFonts w:ascii="Century Gothic" w:hAnsi="Century Gothic"/>
          <w:color w:val="002147"/>
          <w:sz w:val="18"/>
          <w:szCs w:val="18"/>
          <w:lang w:val="en-US"/>
        </w:rPr>
        <w:t>DPhil student, postdoc, fellow</w:t>
      </w:r>
      <w:r>
        <w:rPr>
          <w:rFonts w:ascii="Century Gothic" w:hAnsi="Century Gothic"/>
          <w:color w:val="002147"/>
          <w:sz w:val="18"/>
          <w:szCs w:val="18"/>
          <w:lang w:val="en-US"/>
        </w:rPr>
        <w:t xml:space="preserve">; </w:t>
      </w:r>
      <w:r w:rsidRPr="00520E17">
        <w:rPr>
          <w:rFonts w:ascii="Century Gothic" w:hAnsi="Century Gothic"/>
          <w:color w:val="002147"/>
          <w:sz w:val="18"/>
          <w:szCs w:val="18"/>
          <w:lang w:val="en-US"/>
        </w:rPr>
        <w:t>clinical or non-clinical</w:t>
      </w:r>
      <w:r w:rsidR="000845BF">
        <w:rPr>
          <w:rFonts w:ascii="Century Gothic" w:hAnsi="Century Gothic"/>
          <w:color w:val="002147"/>
          <w:sz w:val="18"/>
          <w:szCs w:val="18"/>
          <w:lang w:val="en-US"/>
        </w:rPr>
        <w:t xml:space="preserve"> </w:t>
      </w:r>
      <w:r w:rsidR="000845BF" w:rsidRPr="002D0995">
        <w:rPr>
          <w:rFonts w:ascii="Century Gothic" w:hAnsi="Century Gothic"/>
          <w:color w:val="002147"/>
          <w:sz w:val="18"/>
          <w:szCs w:val="18"/>
          <w:lang w:val="en-US"/>
        </w:rPr>
        <w:t>(delete where appropriate)</w:t>
      </w:r>
      <w:r w:rsidR="002D0995">
        <w:rPr>
          <w:rFonts w:ascii="Century Gothic" w:hAnsi="Century Gothic"/>
          <w:color w:val="002147"/>
          <w:sz w:val="18"/>
          <w:szCs w:val="18"/>
          <w:lang w:val="en-US"/>
        </w:rPr>
        <w:t xml:space="preserve">.  </w:t>
      </w:r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>DPhil students, please indicate which year you will be in at the time of presentation (</w:t>
      </w:r>
      <w:proofErr w:type="spellStart"/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>eg</w:t>
      </w:r>
      <w:proofErr w:type="spellEnd"/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 xml:space="preserve"> 1</w:t>
      </w:r>
      <w:r w:rsidR="003F4A44" w:rsidRPr="003F4A44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st</w:t>
      </w:r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>, 2</w:t>
      </w:r>
      <w:r w:rsidR="003F4A44" w:rsidRPr="003F4A44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nd</w:t>
      </w:r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>, 3</w:t>
      </w:r>
      <w:r w:rsidR="003F4A44" w:rsidRPr="003F4A44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rd</w:t>
      </w:r>
      <w:r w:rsidR="003F4A44">
        <w:rPr>
          <w:rFonts w:ascii="Century Gothic" w:hAnsi="Century Gothic"/>
          <w:color w:val="002147"/>
          <w:sz w:val="18"/>
          <w:szCs w:val="18"/>
          <w:lang w:val="en-US"/>
        </w:rPr>
        <w:t xml:space="preserve">  final year </w:t>
      </w:r>
      <w:r w:rsidR="003F4A44" w:rsidRPr="002D0995">
        <w:rPr>
          <w:rFonts w:ascii="Century Gothic" w:hAnsi="Century Gothic"/>
          <w:color w:val="002147"/>
          <w:sz w:val="18"/>
          <w:szCs w:val="18"/>
          <w:lang w:val="en-US"/>
        </w:rPr>
        <w:t>– delete where appropriate)</w:t>
      </w:r>
    </w:p>
    <w:p w14:paraId="5E1F6D8D" w14:textId="4E86F4E2" w:rsidR="00520E17" w:rsidRPr="00F85C10" w:rsidRDefault="00520E17" w:rsidP="00520E17">
      <w:pPr>
        <w:pStyle w:val="Header"/>
        <w:rPr>
          <w:rFonts w:ascii="Century Gothic" w:hAnsi="Century Gothic"/>
          <w:color w:val="002147"/>
          <w:sz w:val="18"/>
          <w:szCs w:val="18"/>
          <w:lang w:val="en-US"/>
        </w:rPr>
      </w:pPr>
      <w:r w:rsidRPr="00F85C10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1</w:t>
      </w:r>
      <w:r>
        <w:rPr>
          <w:rFonts w:ascii="Century Gothic" w:hAnsi="Century Gothic"/>
          <w:color w:val="002147"/>
          <w:sz w:val="18"/>
          <w:szCs w:val="18"/>
          <w:lang w:val="en-US"/>
        </w:rPr>
        <w:t>Department</w:t>
      </w:r>
      <w:r w:rsidRPr="00F85C10">
        <w:rPr>
          <w:rFonts w:ascii="Century Gothic" w:hAnsi="Century Gothic"/>
          <w:color w:val="002147"/>
          <w:sz w:val="18"/>
          <w:szCs w:val="18"/>
          <w:lang w:val="en-US"/>
        </w:rPr>
        <w:t>,</w:t>
      </w:r>
      <w:r>
        <w:rPr>
          <w:rFonts w:ascii="Century Gothic" w:hAnsi="Century Gothic"/>
          <w:color w:val="002147"/>
          <w:sz w:val="18"/>
          <w:szCs w:val="18"/>
          <w:lang w:val="en-US"/>
        </w:rPr>
        <w:t xml:space="preserve"> </w:t>
      </w:r>
      <w:r w:rsidRPr="00F85C10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2</w:t>
      </w:r>
      <w:r>
        <w:rPr>
          <w:rFonts w:ascii="Century Gothic" w:hAnsi="Century Gothic"/>
          <w:color w:val="002147"/>
          <w:sz w:val="18"/>
          <w:szCs w:val="18"/>
          <w:lang w:val="en-US"/>
        </w:rPr>
        <w:t xml:space="preserve">Department </w:t>
      </w:r>
      <w:r w:rsidRPr="00F85C10">
        <w:rPr>
          <w:rFonts w:ascii="Century Gothic" w:hAnsi="Century Gothic"/>
          <w:color w:val="002147"/>
          <w:sz w:val="18"/>
          <w:szCs w:val="18"/>
          <w:vertAlign w:val="superscript"/>
          <w:lang w:val="en-US"/>
        </w:rPr>
        <w:t>3</w:t>
      </w:r>
      <w:r w:rsidRPr="00F85C10">
        <w:rPr>
          <w:rFonts w:ascii="Century Gothic" w:hAnsi="Century Gothic"/>
          <w:color w:val="002147"/>
          <w:sz w:val="18"/>
          <w:szCs w:val="18"/>
          <w:lang w:val="en-US"/>
        </w:rPr>
        <w:t>Department</w:t>
      </w:r>
      <w:r>
        <w:rPr>
          <w:rFonts w:ascii="Century Gothic" w:hAnsi="Century Gothic"/>
          <w:color w:val="002147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color w:val="002147"/>
          <w:sz w:val="18"/>
          <w:szCs w:val="18"/>
          <w:lang w:val="en-US"/>
        </w:rPr>
        <w:t>etc</w:t>
      </w:r>
      <w:proofErr w:type="spellEnd"/>
    </w:p>
    <w:p w14:paraId="3B53B43E" w14:textId="4015A765" w:rsidR="00F85C10" w:rsidRPr="00F85C10" w:rsidRDefault="00F85C10" w:rsidP="00F85C10">
      <w:pPr>
        <w:tabs>
          <w:tab w:val="left" w:pos="1556"/>
        </w:tabs>
        <w:rPr>
          <w:rFonts w:ascii="Century Gothic" w:hAnsi="Century Gothic"/>
          <w:sz w:val="20"/>
          <w:szCs w:val="20"/>
        </w:rPr>
        <w:sectPr w:rsidR="00F85C10" w:rsidRPr="00F85C10" w:rsidSect="00F85C1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83" w:right="1440" w:bottom="1440" w:left="1298" w:header="708" w:footer="680" w:gutter="0"/>
          <w:cols w:space="567"/>
          <w:titlePg/>
          <w:docGrid w:linePitch="360"/>
        </w:sectPr>
      </w:pPr>
      <w:r>
        <w:rPr>
          <w:rFonts w:ascii="Century Gothic" w:hAnsi="Century Gothic"/>
          <w:sz w:val="20"/>
          <w:szCs w:val="20"/>
        </w:rPr>
        <w:tab/>
      </w:r>
    </w:p>
    <w:p w14:paraId="6371254A" w14:textId="77777777" w:rsidR="00520E17" w:rsidRDefault="00520E17" w:rsidP="00411CFE">
      <w:pPr>
        <w:rPr>
          <w:rFonts w:ascii="Century Gothic" w:hAnsi="Century Gothic"/>
          <w:b/>
          <w:bCs/>
          <w:color w:val="000000" w:themeColor="text1"/>
          <w:sz w:val="19"/>
          <w:szCs w:val="19"/>
        </w:rPr>
      </w:pPr>
    </w:p>
    <w:p w14:paraId="7DB1A6A2" w14:textId="5EFCC57A" w:rsidR="00411CFE" w:rsidRPr="002D0995" w:rsidRDefault="00205E0F" w:rsidP="00411CFE">
      <w:pPr>
        <w:rPr>
          <w:rFonts w:ascii="Helvetica" w:hAnsi="Helvetica"/>
          <w:b/>
          <w:bCs/>
          <w:color w:val="000000" w:themeColor="text1"/>
          <w:sz w:val="20"/>
          <w:szCs w:val="20"/>
          <w:lang w:val="en-US"/>
        </w:rPr>
      </w:pPr>
      <w:r w:rsidRPr="002D0995">
        <w:rPr>
          <w:rFonts w:ascii="Helvetica" w:hAnsi="Helvetica"/>
          <w:b/>
          <w:bCs/>
          <w:color w:val="000000" w:themeColor="text1"/>
          <w:sz w:val="20"/>
          <w:szCs w:val="20"/>
        </w:rPr>
        <w:t>Research rationale:</w:t>
      </w:r>
      <w:r w:rsidR="004F5F28" w:rsidRPr="002D0995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Use this font size (</w:t>
      </w:r>
      <w:r w:rsidR="002D0995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Helvetica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 xml:space="preserve"> </w:t>
      </w:r>
      <w:r w:rsid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10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)</w:t>
      </w:r>
    </w:p>
    <w:p w14:paraId="361BFBDF" w14:textId="77777777" w:rsidR="00520E17" w:rsidRPr="002D0995" w:rsidRDefault="00520E17" w:rsidP="003A7EF2">
      <w:pPr>
        <w:rPr>
          <w:rFonts w:ascii="Helvetica" w:hAnsi="Helvetica"/>
          <w:b/>
          <w:bCs/>
          <w:color w:val="000000" w:themeColor="text1"/>
          <w:sz w:val="20"/>
          <w:szCs w:val="20"/>
        </w:rPr>
      </w:pPr>
    </w:p>
    <w:p w14:paraId="2555AAEF" w14:textId="26E6BE28" w:rsidR="003A7EF2" w:rsidRPr="002D0995" w:rsidRDefault="00205E0F" w:rsidP="003A7EF2">
      <w:pPr>
        <w:rPr>
          <w:rFonts w:ascii="Helvetica" w:hAnsi="Helvetica"/>
          <w:bCs/>
          <w:color w:val="000000" w:themeColor="text1"/>
          <w:sz w:val="20"/>
          <w:szCs w:val="20"/>
          <w:lang w:val="en-US"/>
        </w:rPr>
      </w:pPr>
      <w:r w:rsidRPr="002D0995">
        <w:rPr>
          <w:rFonts w:ascii="Helvetica" w:hAnsi="Helvetica"/>
          <w:b/>
          <w:bCs/>
          <w:color w:val="000000" w:themeColor="text1"/>
          <w:sz w:val="20"/>
          <w:szCs w:val="20"/>
        </w:rPr>
        <w:t>Methodology</w:t>
      </w:r>
      <w:r w:rsidR="00E74171" w:rsidRPr="002D0995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: 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Use this font size (</w:t>
      </w:r>
      <w:r w:rsidR="002D0995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Helvetica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 xml:space="preserve"> </w:t>
      </w:r>
      <w:r w:rsid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10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)</w:t>
      </w:r>
    </w:p>
    <w:p w14:paraId="148CF0D9" w14:textId="77777777" w:rsidR="00520E17" w:rsidRPr="002D0995" w:rsidRDefault="00520E17" w:rsidP="003A7EF2">
      <w:pPr>
        <w:rPr>
          <w:rFonts w:ascii="Helvetica" w:hAnsi="Helvetica"/>
          <w:bCs/>
          <w:color w:val="000000" w:themeColor="text1"/>
          <w:sz w:val="20"/>
          <w:szCs w:val="20"/>
          <w:lang w:val="en-US"/>
        </w:rPr>
      </w:pPr>
    </w:p>
    <w:p w14:paraId="71DC42CA" w14:textId="70733295" w:rsidR="00520E17" w:rsidRPr="002D0995" w:rsidRDefault="00520E17" w:rsidP="003A7EF2">
      <w:pPr>
        <w:rPr>
          <w:rFonts w:ascii="Helvetica" w:hAnsi="Helvetica"/>
          <w:b/>
          <w:color w:val="000000" w:themeColor="text1"/>
          <w:sz w:val="20"/>
          <w:szCs w:val="20"/>
          <w:lang w:val="en-US"/>
        </w:rPr>
      </w:pPr>
      <w:r w:rsidRPr="002D0995">
        <w:rPr>
          <w:rFonts w:ascii="Helvetica" w:hAnsi="Helvetica"/>
          <w:b/>
          <w:color w:val="000000" w:themeColor="text1"/>
          <w:sz w:val="20"/>
          <w:szCs w:val="20"/>
          <w:lang w:val="en-US"/>
        </w:rPr>
        <w:t xml:space="preserve">Results and conclusions:  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Use this font size (</w:t>
      </w:r>
      <w:r w:rsidR="002D0995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Helvetica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 xml:space="preserve"> </w:t>
      </w:r>
      <w:r w:rsid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10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)</w:t>
      </w:r>
    </w:p>
    <w:p w14:paraId="60D8D4C2" w14:textId="79870E20" w:rsidR="003A7EF2" w:rsidRPr="002D0995" w:rsidRDefault="003A7EF2" w:rsidP="003A7EF2">
      <w:pPr>
        <w:rPr>
          <w:rFonts w:ascii="Helvetica" w:hAnsi="Helvetica"/>
          <w:b/>
          <w:bCs/>
          <w:color w:val="000000" w:themeColor="text1"/>
          <w:sz w:val="20"/>
          <w:szCs w:val="20"/>
          <w:lang w:val="en-US"/>
        </w:rPr>
      </w:pPr>
    </w:p>
    <w:p w14:paraId="786E31AD" w14:textId="7E05D140" w:rsidR="009A7408" w:rsidRPr="000845BF" w:rsidRDefault="009A7408" w:rsidP="00CE76E0">
      <w:pPr>
        <w:rPr>
          <w:rFonts w:ascii="Century Gothic" w:hAnsi="Century Gothic"/>
          <w:color w:val="000000" w:themeColor="text1"/>
          <w:sz w:val="19"/>
          <w:szCs w:val="19"/>
        </w:rPr>
      </w:pPr>
    </w:p>
    <w:p w14:paraId="3A07F638" w14:textId="77777777" w:rsidR="000845BF" w:rsidRPr="009A7408" w:rsidRDefault="000845BF" w:rsidP="00CE76E0">
      <w:pPr>
        <w:rPr>
          <w:rFonts w:ascii="Century Gothic" w:hAnsi="Century Gothic"/>
          <w:color w:val="000000" w:themeColor="text1"/>
          <w:sz w:val="18"/>
          <w:szCs w:val="18"/>
        </w:rPr>
      </w:pPr>
    </w:p>
    <w:p w14:paraId="6F0F619D" w14:textId="7F6636AE" w:rsidR="00F85C10" w:rsidRDefault="000845BF" w:rsidP="00E74171">
      <w:pPr>
        <w:rPr>
          <w:rFonts w:ascii="Century Gothic" w:hAnsi="Century Gothic"/>
          <w:b/>
          <w:bCs/>
          <w:color w:val="000000" w:themeColor="text1"/>
          <w:sz w:val="19"/>
          <w:szCs w:val="19"/>
        </w:rPr>
      </w:pPr>
      <w:r>
        <w:rPr>
          <w:rFonts w:ascii="Century Gothic" w:hAnsi="Century Gothic"/>
          <w:b/>
          <w:bCs/>
          <w:color w:val="000000" w:themeColor="text1"/>
          <w:sz w:val="19"/>
          <w:szCs w:val="19"/>
        </w:rPr>
        <w:t>___</w:t>
      </w:r>
    </w:p>
    <w:p w14:paraId="12D37880" w14:textId="77777777" w:rsidR="00520E17" w:rsidRDefault="00520E17" w:rsidP="00520E17">
      <w:pPr>
        <w:rPr>
          <w:b/>
        </w:rPr>
      </w:pPr>
    </w:p>
    <w:p w14:paraId="55C2757B" w14:textId="71AB6C2F" w:rsidR="00520E17" w:rsidRPr="002D0995" w:rsidRDefault="00520E17" w:rsidP="00520E17">
      <w:pPr>
        <w:rPr>
          <w:rFonts w:ascii="Helvetica" w:hAnsi="Helvetica"/>
          <w:b/>
          <w:i/>
          <w:color w:val="FF0000"/>
          <w:sz w:val="20"/>
          <w:szCs w:val="20"/>
        </w:rPr>
      </w:pPr>
      <w:r w:rsidRPr="002D0995">
        <w:rPr>
          <w:rFonts w:ascii="Helvetica" w:hAnsi="Helvetica"/>
          <w:b/>
          <w:color w:val="EE0000"/>
          <w:sz w:val="20"/>
          <w:szCs w:val="20"/>
        </w:rPr>
        <w:t xml:space="preserve">Poster abstract template – </w:t>
      </w:r>
      <w:r w:rsidRPr="002D0995">
        <w:rPr>
          <w:rFonts w:ascii="Helvetica" w:hAnsi="Helvetica"/>
          <w:b/>
          <w:i/>
          <w:color w:val="FF0000"/>
          <w:sz w:val="20"/>
          <w:szCs w:val="20"/>
        </w:rPr>
        <w:t>please delete this text from your abstract submission:</w:t>
      </w:r>
    </w:p>
    <w:p w14:paraId="2021C541" w14:textId="4A29CD92" w:rsidR="00520E17" w:rsidRPr="002D0995" w:rsidRDefault="00520E17" w:rsidP="00520E17">
      <w:pPr>
        <w:rPr>
          <w:rFonts w:ascii="Helvetica" w:hAnsi="Helvetica"/>
          <w:b/>
          <w:i/>
          <w:sz w:val="20"/>
          <w:szCs w:val="20"/>
        </w:rPr>
      </w:pPr>
      <w:r w:rsidRPr="002D0995">
        <w:rPr>
          <w:rFonts w:ascii="Helvetica" w:hAnsi="Helvetica"/>
          <w:b/>
          <w:i/>
          <w:sz w:val="20"/>
          <w:szCs w:val="20"/>
        </w:rPr>
        <w:t>Abstract submission deadline:</w:t>
      </w:r>
      <w:r w:rsidRPr="002D0995">
        <w:rPr>
          <w:rFonts w:ascii="Helvetica" w:hAnsi="Helvetica"/>
          <w:b/>
          <w:bCs/>
          <w:sz w:val="20"/>
          <w:szCs w:val="20"/>
          <w:u w:val="single"/>
        </w:rPr>
        <w:t xml:space="preserve"> </w:t>
      </w:r>
      <w:r w:rsidR="000845BF" w:rsidRPr="002D0995">
        <w:rPr>
          <w:rFonts w:ascii="Helvetica" w:hAnsi="Helvetica"/>
          <w:b/>
          <w:bCs/>
          <w:sz w:val="20"/>
          <w:szCs w:val="20"/>
          <w:u w:val="single"/>
          <w:lang w:val="en-US"/>
        </w:rPr>
        <w:t>Tuesday 29</w:t>
      </w:r>
      <w:r w:rsidR="000845BF" w:rsidRPr="002D0995">
        <w:rPr>
          <w:rFonts w:ascii="Helvetica" w:hAnsi="Helvetica"/>
          <w:b/>
          <w:bCs/>
          <w:sz w:val="20"/>
          <w:szCs w:val="20"/>
          <w:u w:val="single"/>
          <w:vertAlign w:val="superscript"/>
          <w:lang w:val="en-US"/>
        </w:rPr>
        <w:t>th</w:t>
      </w:r>
      <w:r w:rsidR="000845BF" w:rsidRPr="002D0995">
        <w:rPr>
          <w:rFonts w:ascii="Helvetica" w:hAnsi="Helvetica"/>
          <w:b/>
          <w:bCs/>
          <w:sz w:val="20"/>
          <w:szCs w:val="20"/>
          <w:u w:val="single"/>
          <w:lang w:val="en-US"/>
        </w:rPr>
        <w:t xml:space="preserve"> September 2026 (12 noon)</w:t>
      </w:r>
    </w:p>
    <w:p w14:paraId="4A9912B9" w14:textId="77777777" w:rsidR="00520E17" w:rsidRPr="002D0995" w:rsidRDefault="00520E17" w:rsidP="00520E17">
      <w:pPr>
        <w:rPr>
          <w:rFonts w:ascii="Helvetica" w:hAnsi="Helvetica"/>
          <w:b/>
          <w:sz w:val="20"/>
          <w:szCs w:val="20"/>
        </w:rPr>
      </w:pPr>
    </w:p>
    <w:p w14:paraId="6D702151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Please use this template and submit as a Word document (not PDF)</w:t>
      </w:r>
    </w:p>
    <w:p w14:paraId="01BAFFAA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Limit to one A4 page</w:t>
      </w:r>
    </w:p>
    <w:p w14:paraId="7DEECB23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Please </w:t>
      </w:r>
      <w:r w:rsidRPr="002D0995">
        <w:rPr>
          <w:rFonts w:ascii="Helvetica" w:eastAsia="Times New Roman" w:hAnsi="Helvetica" w:cstheme="minorHAnsi"/>
          <w:color w:val="000000"/>
          <w:sz w:val="20"/>
          <w:szCs w:val="20"/>
          <w:u w:val="single"/>
          <w:lang w:val="en-US"/>
        </w:rPr>
        <w:t xml:space="preserve">keep to the margins of this document, </w:t>
      </w:r>
    </w:p>
    <w:p w14:paraId="4CF3E844" w14:textId="281F7690" w:rsidR="00520E17" w:rsidRPr="002D0995" w:rsidRDefault="00520E17" w:rsidP="00520E17">
      <w:pPr>
        <w:ind w:left="731"/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the main text font size should be </w:t>
      </w:r>
      <w:r w:rsidR="002D0995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Helvetica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 xml:space="preserve"> </w:t>
      </w:r>
      <w:r w:rsidR="00855CDF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>10</w:t>
      </w:r>
      <w:r w:rsidR="000845BF" w:rsidRPr="002D0995">
        <w:rPr>
          <w:rFonts w:ascii="Helvetica" w:hAnsi="Helvetica"/>
          <w:bCs/>
          <w:color w:val="000000" w:themeColor="text1"/>
          <w:sz w:val="20"/>
          <w:szCs w:val="20"/>
          <w:lang w:val="en-US"/>
        </w:rPr>
        <w:t xml:space="preserve"> </w:t>
      </w:r>
      <w:r w:rsidRPr="002D0995">
        <w:rPr>
          <w:rFonts w:ascii="Helvetica" w:eastAsia="Times New Roman" w:hAnsi="Helvetica" w:cstheme="minorHAnsi"/>
          <w:sz w:val="20"/>
          <w:szCs w:val="20"/>
          <w:u w:val="single"/>
          <w:lang w:val="en-US"/>
        </w:rPr>
        <w:t xml:space="preserve">(text linked to images in </w:t>
      </w:r>
      <w:r w:rsidR="002D0995" w:rsidRPr="002D0995">
        <w:rPr>
          <w:rFonts w:ascii="Helvetica" w:eastAsia="Times New Roman" w:hAnsi="Helvetica" w:cstheme="minorHAnsi"/>
          <w:sz w:val="20"/>
          <w:szCs w:val="20"/>
          <w:u w:val="single"/>
          <w:lang w:val="en-US"/>
        </w:rPr>
        <w:t>Helvetica</w:t>
      </w:r>
      <w:r w:rsidR="000845BF" w:rsidRPr="002D0995">
        <w:rPr>
          <w:rFonts w:ascii="Helvetica" w:eastAsia="Times New Roman" w:hAnsi="Helvetica" w:cstheme="minorHAnsi"/>
          <w:sz w:val="20"/>
          <w:szCs w:val="20"/>
          <w:u w:val="single"/>
          <w:lang w:val="en-US"/>
        </w:rPr>
        <w:t xml:space="preserve"> 7</w:t>
      </w:r>
      <w:r w:rsidRPr="002D0995">
        <w:rPr>
          <w:rFonts w:ascii="Helvetica" w:eastAsia="Times New Roman" w:hAnsi="Helvetica" w:cstheme="minorHAnsi"/>
          <w:sz w:val="20"/>
          <w:szCs w:val="20"/>
          <w:u w:val="single"/>
          <w:lang w:val="en-US"/>
        </w:rPr>
        <w:t>).</w:t>
      </w:r>
    </w:p>
    <w:p w14:paraId="44224E7F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State:</w:t>
      </w:r>
    </w:p>
    <w:p w14:paraId="732A3726" w14:textId="77777777" w:rsidR="00520E17" w:rsidRPr="002D0995" w:rsidRDefault="00520E17" w:rsidP="00520E17">
      <w:pPr>
        <w:pStyle w:val="ListParagraph"/>
        <w:numPr>
          <w:ilvl w:val="0"/>
          <w:numId w:val="4"/>
        </w:numPr>
        <w:ind w:left="1723"/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abstract title</w:t>
      </w:r>
    </w:p>
    <w:p w14:paraId="3592A4EA" w14:textId="77777777" w:rsidR="00520E17" w:rsidRPr="002D0995" w:rsidRDefault="00520E17" w:rsidP="00520E17">
      <w:pPr>
        <w:pStyle w:val="ListParagraph"/>
        <w:numPr>
          <w:ilvl w:val="0"/>
          <w:numId w:val="4"/>
        </w:numPr>
        <w:ind w:left="1723"/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authors’ names </w:t>
      </w:r>
    </w:p>
    <w:p w14:paraId="55CD8571" w14:textId="77777777" w:rsidR="00520E17" w:rsidRPr="002D0995" w:rsidRDefault="00520E17" w:rsidP="00520E17">
      <w:pPr>
        <w:pStyle w:val="ListParagraph"/>
        <w:numPr>
          <w:ilvl w:val="0"/>
          <w:numId w:val="4"/>
        </w:numPr>
        <w:ind w:left="1723"/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departmental affiliations</w:t>
      </w:r>
    </w:p>
    <w:p w14:paraId="4885111F" w14:textId="6952D10A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Indicate the presenting author with an asterisk, identify if they are a DPhil student, postdoc, or fellow - and whether clinical or non-clinical</w:t>
      </w:r>
      <w:r w:rsidR="000845BF"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 (use template above)</w:t>
      </w:r>
    </w:p>
    <w:p w14:paraId="33EEC0A2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hAnsi="Helvetica"/>
          <w:sz w:val="20"/>
          <w:szCs w:val="20"/>
        </w:rPr>
      </w:pPr>
      <w:r w:rsidRPr="002D0995">
        <w:rPr>
          <w:rFonts w:ascii="Helvetica" w:hAnsi="Helvetica"/>
          <w:sz w:val="20"/>
          <w:szCs w:val="20"/>
        </w:rPr>
        <w:t xml:space="preserve">Abstracts should include these clearly identified sections: </w:t>
      </w:r>
      <w:r w:rsidRPr="002D0995">
        <w:rPr>
          <w:rFonts w:ascii="Helvetica" w:hAnsi="Helvetica"/>
          <w:i/>
          <w:sz w:val="20"/>
          <w:szCs w:val="20"/>
        </w:rPr>
        <w:t>research rationale</w:t>
      </w:r>
      <w:r w:rsidRPr="002D0995">
        <w:rPr>
          <w:rFonts w:ascii="Helvetica" w:hAnsi="Helvetica"/>
          <w:sz w:val="20"/>
          <w:szCs w:val="20"/>
        </w:rPr>
        <w:t xml:space="preserve"> (written for a non-specialist audience), </w:t>
      </w:r>
      <w:r w:rsidRPr="002D0995">
        <w:rPr>
          <w:rFonts w:ascii="Helvetica" w:hAnsi="Helvetica"/>
          <w:i/>
          <w:sz w:val="20"/>
          <w:szCs w:val="20"/>
        </w:rPr>
        <w:t>methodology</w:t>
      </w:r>
      <w:r w:rsidRPr="002D0995">
        <w:rPr>
          <w:rFonts w:ascii="Helvetica" w:hAnsi="Helvetica"/>
          <w:sz w:val="20"/>
          <w:szCs w:val="20"/>
        </w:rPr>
        <w:t xml:space="preserve">, </w:t>
      </w:r>
      <w:r w:rsidRPr="002D0995">
        <w:rPr>
          <w:rFonts w:ascii="Helvetica" w:hAnsi="Helvetica"/>
          <w:i/>
          <w:sz w:val="20"/>
          <w:szCs w:val="20"/>
        </w:rPr>
        <w:t>results</w:t>
      </w:r>
      <w:r w:rsidRPr="002D0995">
        <w:rPr>
          <w:rFonts w:ascii="Helvetica" w:hAnsi="Helvetica"/>
          <w:sz w:val="20"/>
          <w:szCs w:val="20"/>
        </w:rPr>
        <w:t xml:space="preserve"> and </w:t>
      </w:r>
      <w:r w:rsidRPr="002D0995">
        <w:rPr>
          <w:rFonts w:ascii="Helvetica" w:hAnsi="Helvetica"/>
          <w:i/>
          <w:sz w:val="20"/>
          <w:szCs w:val="20"/>
        </w:rPr>
        <w:t>conclusions</w:t>
      </w:r>
      <w:r w:rsidRPr="002D0995">
        <w:rPr>
          <w:rFonts w:ascii="Helvetica" w:hAnsi="Helvetica"/>
          <w:sz w:val="20"/>
          <w:szCs w:val="20"/>
        </w:rPr>
        <w:t xml:space="preserve"> </w:t>
      </w:r>
    </w:p>
    <w:p w14:paraId="6960CFAE" w14:textId="77777777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Citations numbered sequentially in the text and kept to a minimum</w:t>
      </w:r>
    </w:p>
    <w:p w14:paraId="420C3554" w14:textId="0654BD93" w:rsidR="00520E17" w:rsidRPr="002D0995" w:rsidRDefault="00520E17" w:rsidP="00520E17">
      <w:pPr>
        <w:numPr>
          <w:ilvl w:val="0"/>
          <w:numId w:val="3"/>
        </w:numPr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A figure can be included if appropriate</w:t>
      </w:r>
      <w:r w:rsidR="000845BF"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 (but must be within </w:t>
      </w:r>
      <w:r w:rsidR="003F4A44"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the </w:t>
      </w:r>
      <w:r w:rsidR="000845BF"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>single page allocation)</w:t>
      </w:r>
    </w:p>
    <w:p w14:paraId="6966BFAA" w14:textId="77777777" w:rsidR="00520E17" w:rsidRPr="002D0995" w:rsidRDefault="00520E17" w:rsidP="00520E17">
      <w:pPr>
        <w:numPr>
          <w:ilvl w:val="0"/>
          <w:numId w:val="3"/>
        </w:numPr>
        <w:rPr>
          <w:rStyle w:val="Hyperlink"/>
          <w:rFonts w:ascii="Helvetica" w:hAnsi="Helvetica"/>
          <w:b/>
          <w:color w:val="auto"/>
          <w:sz w:val="20"/>
          <w:szCs w:val="20"/>
          <w:u w:val="none"/>
        </w:rPr>
      </w:pPr>
      <w:r w:rsidRPr="002D0995">
        <w:rPr>
          <w:rFonts w:ascii="Helvetica" w:eastAsia="Times New Roman" w:hAnsi="Helvetica" w:cstheme="minorHAnsi"/>
          <w:color w:val="000000"/>
          <w:sz w:val="20"/>
          <w:szCs w:val="20"/>
          <w:lang w:val="en-US"/>
        </w:rPr>
        <w:t xml:space="preserve">Email to   </w:t>
      </w:r>
      <w:hyperlink r:id="rId12" w:history="1">
        <w:r w:rsidRPr="002D0995">
          <w:rPr>
            <w:rStyle w:val="Hyperlink"/>
            <w:rFonts w:ascii="Helvetica" w:eastAsia="Times New Roman" w:hAnsi="Helvetica" w:cstheme="minorHAnsi"/>
            <w:b/>
            <w:sz w:val="20"/>
            <w:szCs w:val="20"/>
            <w:lang w:val="en-US"/>
          </w:rPr>
          <w:t>BHFCREabstracts@rdm.ox.ac.uk</w:t>
        </w:r>
      </w:hyperlink>
    </w:p>
    <w:p w14:paraId="25D3C908" w14:textId="77777777" w:rsidR="00520E17" w:rsidRPr="002D0995" w:rsidRDefault="00520E17" w:rsidP="00520E17">
      <w:pPr>
        <w:rPr>
          <w:rStyle w:val="Hyperlink"/>
          <w:rFonts w:ascii="Helvetica" w:hAnsi="Helvetica"/>
          <w:b/>
          <w:color w:val="auto"/>
          <w:sz w:val="20"/>
          <w:szCs w:val="20"/>
          <w:u w:val="none"/>
        </w:rPr>
      </w:pPr>
    </w:p>
    <w:p w14:paraId="48D3FD71" w14:textId="77777777" w:rsidR="00520E17" w:rsidRPr="002D0995" w:rsidRDefault="00520E17" w:rsidP="00520E17">
      <w:pPr>
        <w:rPr>
          <w:rFonts w:ascii="Helvetica" w:hAnsi="Helvetica"/>
          <w:sz w:val="20"/>
          <w:szCs w:val="20"/>
        </w:rPr>
      </w:pPr>
      <w:r w:rsidRPr="002D0995">
        <w:rPr>
          <w:rFonts w:ascii="Helvetica" w:hAnsi="Helvetica"/>
          <w:sz w:val="20"/>
          <w:szCs w:val="20"/>
          <w:u w:val="single"/>
        </w:rPr>
        <w:t>Abstracts</w:t>
      </w:r>
      <w:r w:rsidRPr="002D0995">
        <w:rPr>
          <w:rFonts w:ascii="Helvetica" w:hAnsi="Helvetica"/>
          <w:sz w:val="20"/>
          <w:szCs w:val="20"/>
        </w:rPr>
        <w:t xml:space="preserve"> are selected for poster presentations/short presentations </w:t>
      </w:r>
      <w:proofErr w:type="gramStart"/>
      <w:r w:rsidRPr="002D0995">
        <w:rPr>
          <w:rFonts w:ascii="Helvetica" w:hAnsi="Helvetica"/>
          <w:sz w:val="20"/>
          <w:szCs w:val="20"/>
        </w:rPr>
        <w:t>on the basis of</w:t>
      </w:r>
      <w:proofErr w:type="gramEnd"/>
      <w:r w:rsidRPr="002D0995">
        <w:rPr>
          <w:rFonts w:ascii="Helvetica" w:hAnsi="Helvetica"/>
          <w:sz w:val="20"/>
          <w:szCs w:val="20"/>
        </w:rPr>
        <w:t xml:space="preserve"> quality and overall balance shown across the BHF Oxford CRE </w:t>
      </w:r>
      <w:hyperlink r:id="rId13" w:history="1">
        <w:r w:rsidRPr="002D0995">
          <w:rPr>
            <w:rStyle w:val="Hyperlink"/>
            <w:rFonts w:ascii="Helvetica" w:hAnsi="Helvetica"/>
            <w:sz w:val="20"/>
            <w:szCs w:val="20"/>
          </w:rPr>
          <w:t>three themes</w:t>
        </w:r>
      </w:hyperlink>
      <w:r w:rsidRPr="002D0995">
        <w:rPr>
          <w:rFonts w:ascii="Helvetica" w:hAnsi="Helvetica"/>
          <w:sz w:val="20"/>
          <w:szCs w:val="20"/>
        </w:rPr>
        <w:t xml:space="preserve"> and associated sub-themes.</w:t>
      </w:r>
    </w:p>
    <w:p w14:paraId="07AEA11C" w14:textId="77777777" w:rsidR="00520E17" w:rsidRPr="002D0995" w:rsidRDefault="00520E17" w:rsidP="00520E17">
      <w:pPr>
        <w:rPr>
          <w:rFonts w:ascii="Helvetica" w:hAnsi="Helvetica"/>
          <w:sz w:val="20"/>
          <w:szCs w:val="20"/>
        </w:rPr>
      </w:pPr>
    </w:p>
    <w:p w14:paraId="51676678" w14:textId="69895DE2" w:rsidR="00520E17" w:rsidRPr="002D0995" w:rsidRDefault="00520E17" w:rsidP="00520E17">
      <w:pPr>
        <w:rPr>
          <w:rFonts w:ascii="Helvetica" w:hAnsi="Helvetica" w:cstheme="minorHAnsi"/>
          <w:sz w:val="20"/>
          <w:szCs w:val="20"/>
        </w:rPr>
      </w:pPr>
      <w:r w:rsidRPr="002D0995">
        <w:rPr>
          <w:rFonts w:ascii="Helvetica" w:hAnsi="Helvetica" w:cstheme="minorHAnsi"/>
          <w:sz w:val="20"/>
          <w:szCs w:val="20"/>
        </w:rPr>
        <w:t xml:space="preserve">Selected poster authors will be invited to present their posters to the judges during the week commencing </w:t>
      </w:r>
      <w:r w:rsidR="00652748" w:rsidRPr="002D0995">
        <w:rPr>
          <w:rFonts w:ascii="Helvetica" w:hAnsi="Helvetica" w:cstheme="minorHAnsi"/>
          <w:b/>
          <w:bCs/>
          <w:sz w:val="20"/>
          <w:szCs w:val="20"/>
        </w:rPr>
        <w:t>26</w:t>
      </w:r>
      <w:r w:rsidR="00652748" w:rsidRPr="002D0995">
        <w:rPr>
          <w:rFonts w:ascii="Helvetica" w:hAnsi="Helvetica" w:cstheme="minorHAnsi"/>
          <w:b/>
          <w:bCs/>
          <w:sz w:val="20"/>
          <w:szCs w:val="20"/>
          <w:vertAlign w:val="superscript"/>
        </w:rPr>
        <w:t>th</w:t>
      </w:r>
      <w:r w:rsidR="00652748" w:rsidRPr="002D0995">
        <w:rPr>
          <w:rFonts w:ascii="Helvetica" w:hAnsi="Helvetica" w:cstheme="minorHAnsi"/>
          <w:b/>
          <w:bCs/>
          <w:sz w:val="20"/>
          <w:szCs w:val="20"/>
        </w:rPr>
        <w:t xml:space="preserve"> October</w:t>
      </w:r>
      <w:r w:rsidRPr="002D0995">
        <w:rPr>
          <w:rFonts w:ascii="Helvetica" w:hAnsi="Helvetica" w:cstheme="minorHAnsi"/>
          <w:sz w:val="20"/>
          <w:szCs w:val="20"/>
        </w:rPr>
        <w:t xml:space="preserve"> (virtual meetings) and </w:t>
      </w:r>
      <w:proofErr w:type="gramStart"/>
      <w:r w:rsidRPr="002D0995">
        <w:rPr>
          <w:rFonts w:ascii="Helvetica" w:hAnsi="Helvetica" w:cstheme="minorHAnsi"/>
          <w:sz w:val="20"/>
          <w:szCs w:val="20"/>
        </w:rPr>
        <w:t>a number of</w:t>
      </w:r>
      <w:proofErr w:type="gramEnd"/>
      <w:r w:rsidRPr="002D0995">
        <w:rPr>
          <w:rFonts w:ascii="Helvetica" w:hAnsi="Helvetica" w:cstheme="minorHAnsi"/>
          <w:sz w:val="20"/>
          <w:szCs w:val="20"/>
        </w:rPr>
        <w:t xml:space="preserve"> poster authors will be selected to give brief oral presentations of their poster as part of the in-person symposium on </w:t>
      </w:r>
      <w:r w:rsidR="00652748" w:rsidRPr="002D0995">
        <w:rPr>
          <w:rFonts w:ascii="Helvetica" w:hAnsi="Helvetica" w:cstheme="minorHAnsi"/>
          <w:b/>
          <w:bCs/>
          <w:sz w:val="20"/>
          <w:szCs w:val="20"/>
        </w:rPr>
        <w:t>17</w:t>
      </w:r>
      <w:r w:rsidRPr="002D0995">
        <w:rPr>
          <w:rFonts w:ascii="Helvetica" w:hAnsi="Helvetica" w:cstheme="minorHAnsi"/>
          <w:b/>
          <w:bCs/>
          <w:sz w:val="20"/>
          <w:szCs w:val="20"/>
        </w:rPr>
        <w:t>th November 202</w:t>
      </w:r>
      <w:r w:rsidR="00652748" w:rsidRPr="002D0995">
        <w:rPr>
          <w:rFonts w:ascii="Helvetica" w:hAnsi="Helvetica" w:cstheme="minorHAnsi"/>
          <w:b/>
          <w:bCs/>
          <w:sz w:val="20"/>
          <w:szCs w:val="20"/>
        </w:rPr>
        <w:t>6</w:t>
      </w:r>
      <w:r w:rsidRPr="002D0995">
        <w:rPr>
          <w:rFonts w:ascii="Helvetica" w:hAnsi="Helvetica" w:cstheme="minorHAnsi"/>
          <w:sz w:val="20"/>
          <w:szCs w:val="20"/>
        </w:rPr>
        <w:t xml:space="preserve">, in addition to displaying their poster. </w:t>
      </w:r>
    </w:p>
    <w:p w14:paraId="06D2E562" w14:textId="77777777" w:rsidR="00520E17" w:rsidRPr="002D0995" w:rsidRDefault="00520E17" w:rsidP="00520E17">
      <w:pPr>
        <w:rPr>
          <w:rFonts w:ascii="Helvetica" w:hAnsi="Helvetica"/>
          <w:color w:val="000000"/>
          <w:sz w:val="20"/>
          <w:szCs w:val="20"/>
        </w:rPr>
      </w:pPr>
    </w:p>
    <w:p w14:paraId="63B6A7A2" w14:textId="77777777" w:rsidR="00520E17" w:rsidRPr="002D0995" w:rsidRDefault="00520E17" w:rsidP="00520E17">
      <w:pPr>
        <w:rPr>
          <w:rFonts w:ascii="Helvetica" w:hAnsi="Helvetica"/>
          <w:color w:val="000000"/>
          <w:sz w:val="20"/>
          <w:szCs w:val="20"/>
        </w:rPr>
      </w:pPr>
      <w:r w:rsidRPr="002D0995">
        <w:rPr>
          <w:rFonts w:ascii="Helvetica" w:hAnsi="Helvetica"/>
          <w:color w:val="000000"/>
          <w:sz w:val="20"/>
          <w:szCs w:val="20"/>
        </w:rPr>
        <w:t xml:space="preserve">Symposium </w:t>
      </w:r>
      <w:r w:rsidRPr="002D0995">
        <w:rPr>
          <w:rFonts w:ascii="Helvetica" w:hAnsi="Helvetica"/>
          <w:color w:val="000000"/>
          <w:sz w:val="20"/>
          <w:szCs w:val="20"/>
          <w:u w:val="single"/>
        </w:rPr>
        <w:t>posters</w:t>
      </w:r>
      <w:r w:rsidRPr="002D0995">
        <w:rPr>
          <w:rFonts w:ascii="Helvetica" w:hAnsi="Helvetica"/>
          <w:color w:val="000000"/>
          <w:sz w:val="20"/>
          <w:szCs w:val="20"/>
        </w:rPr>
        <w:t xml:space="preserve"> are judged by the following criteria:</w:t>
      </w:r>
    </w:p>
    <w:p w14:paraId="7149D32E" w14:textId="77777777" w:rsidR="00520E17" w:rsidRPr="002D0995" w:rsidRDefault="00520E17" w:rsidP="00520E17">
      <w:pPr>
        <w:pStyle w:val="ListParagraph"/>
        <w:numPr>
          <w:ilvl w:val="0"/>
          <w:numId w:val="5"/>
        </w:numPr>
        <w:rPr>
          <w:rFonts w:ascii="Helvetica" w:hAnsi="Helvetica"/>
          <w:color w:val="000000"/>
          <w:sz w:val="20"/>
          <w:szCs w:val="20"/>
        </w:rPr>
      </w:pPr>
      <w:r w:rsidRPr="002D0995">
        <w:rPr>
          <w:rFonts w:ascii="Helvetica" w:hAnsi="Helvetica"/>
          <w:color w:val="000000"/>
          <w:sz w:val="20"/>
          <w:szCs w:val="20"/>
        </w:rPr>
        <w:t>Innovation and impact of the research presented</w:t>
      </w:r>
    </w:p>
    <w:p w14:paraId="38378A0A" w14:textId="77777777" w:rsidR="00520E17" w:rsidRPr="002D0995" w:rsidRDefault="00520E17" w:rsidP="00520E17">
      <w:pPr>
        <w:pStyle w:val="ListParagraph"/>
        <w:numPr>
          <w:ilvl w:val="0"/>
          <w:numId w:val="5"/>
        </w:numPr>
        <w:rPr>
          <w:rFonts w:ascii="Helvetica" w:hAnsi="Helvetica"/>
          <w:color w:val="000000"/>
          <w:sz w:val="20"/>
          <w:szCs w:val="20"/>
        </w:rPr>
      </w:pPr>
      <w:r w:rsidRPr="002D0995">
        <w:rPr>
          <w:rFonts w:ascii="Helvetica" w:hAnsi="Helvetica"/>
          <w:color w:val="000000"/>
          <w:sz w:val="20"/>
          <w:szCs w:val="20"/>
        </w:rPr>
        <w:t>Excellence of presentation of the work and results</w:t>
      </w:r>
    </w:p>
    <w:p w14:paraId="45B78510" w14:textId="77777777" w:rsidR="00520E17" w:rsidRPr="002D0995" w:rsidRDefault="00520E17" w:rsidP="00520E17">
      <w:pPr>
        <w:pStyle w:val="ListParagraph"/>
        <w:numPr>
          <w:ilvl w:val="0"/>
          <w:numId w:val="5"/>
        </w:numPr>
        <w:rPr>
          <w:rFonts w:ascii="Helvetica" w:hAnsi="Helvetica"/>
          <w:color w:val="000000"/>
          <w:sz w:val="20"/>
          <w:szCs w:val="20"/>
        </w:rPr>
      </w:pPr>
      <w:r w:rsidRPr="002D0995">
        <w:rPr>
          <w:rFonts w:ascii="Helvetica" w:hAnsi="Helvetica"/>
          <w:color w:val="000000"/>
          <w:sz w:val="20"/>
          <w:szCs w:val="20"/>
        </w:rPr>
        <w:t>Clarity of discussion between the presenting author and the poster judges</w:t>
      </w:r>
    </w:p>
    <w:p w14:paraId="2C789214" w14:textId="77777777" w:rsidR="00520E17" w:rsidRPr="002D0995" w:rsidRDefault="00520E17" w:rsidP="00520E17">
      <w:pPr>
        <w:rPr>
          <w:rFonts w:ascii="Helvetica" w:hAnsi="Helvetica"/>
          <w:color w:val="000000"/>
          <w:sz w:val="20"/>
          <w:szCs w:val="20"/>
        </w:rPr>
      </w:pPr>
    </w:p>
    <w:p w14:paraId="221C46EB" w14:textId="4C48FE69" w:rsidR="00520E17" w:rsidRPr="002D0995" w:rsidRDefault="00520E17" w:rsidP="00520E17">
      <w:pPr>
        <w:rPr>
          <w:rFonts w:ascii="Helvetica" w:hAnsi="Helvetica"/>
          <w:b/>
          <w:bCs/>
          <w:i/>
          <w:iCs/>
          <w:color w:val="000000"/>
          <w:sz w:val="20"/>
          <w:szCs w:val="20"/>
        </w:rPr>
      </w:pPr>
      <w:r w:rsidRPr="002D0995">
        <w:rPr>
          <w:rFonts w:ascii="Helvetica" w:hAnsi="Helvetica"/>
          <w:b/>
          <w:bCs/>
          <w:i/>
          <w:iCs/>
          <w:color w:val="000000"/>
          <w:sz w:val="20"/>
          <w:szCs w:val="20"/>
        </w:rPr>
        <w:t>There will be prizes for graduate student and non-student poster categories.</w:t>
      </w:r>
    </w:p>
    <w:p w14:paraId="7F45940C" w14:textId="7BF96BE4" w:rsidR="00520E17" w:rsidRPr="002D0995" w:rsidRDefault="00520E17" w:rsidP="00520E17">
      <w:pPr>
        <w:rPr>
          <w:rStyle w:val="Hyperlink"/>
          <w:rFonts w:ascii="Helvetica" w:hAnsi="Helvetica" w:cstheme="minorHAnsi"/>
          <w:color w:val="auto"/>
          <w:sz w:val="20"/>
          <w:szCs w:val="20"/>
          <w:u w:val="none"/>
        </w:rPr>
      </w:pPr>
      <w:r w:rsidRPr="002D0995">
        <w:rPr>
          <w:rFonts w:ascii="Helvetica" w:hAnsi="Helvetica" w:cstheme="minorHAnsi"/>
          <w:color w:val="000000"/>
          <w:sz w:val="20"/>
          <w:szCs w:val="20"/>
        </w:rPr>
        <w:t xml:space="preserve">Any questions should be directed to </w:t>
      </w:r>
      <w:hyperlink r:id="rId14" w:history="1">
        <w:r w:rsidRPr="002D0995">
          <w:rPr>
            <w:rStyle w:val="Hyperlink"/>
            <w:rFonts w:ascii="Helvetica" w:hAnsi="Helvetica"/>
            <w:sz w:val="20"/>
            <w:szCs w:val="20"/>
          </w:rPr>
          <w:t>Tracey Marr</w:t>
        </w:r>
      </w:hyperlink>
    </w:p>
    <w:p w14:paraId="503732B0" w14:textId="5E7DA59F" w:rsidR="00177069" w:rsidRPr="00F93298" w:rsidRDefault="00177069" w:rsidP="00A13347">
      <w:pPr>
        <w:rPr>
          <w:rFonts w:ascii="Century Gothic" w:hAnsi="Century Gothic"/>
          <w:color w:val="000000" w:themeColor="text1"/>
          <w:sz w:val="19"/>
          <w:szCs w:val="19"/>
        </w:rPr>
      </w:pPr>
    </w:p>
    <w:sectPr w:rsidR="00177069" w:rsidRPr="00F93298" w:rsidSect="00F85C1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86" w:right="1440" w:bottom="1111" w:left="1298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0FD1BA" w14:textId="77777777" w:rsidR="00CA37C7" w:rsidRDefault="00CA37C7" w:rsidP="00F74CCA">
      <w:r>
        <w:separator/>
      </w:r>
    </w:p>
  </w:endnote>
  <w:endnote w:type="continuationSeparator" w:id="0">
    <w:p w14:paraId="359DCF4A" w14:textId="77777777" w:rsidR="00CA37C7" w:rsidRDefault="00CA37C7" w:rsidP="00F7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66318184"/>
      <w:docPartObj>
        <w:docPartGallery w:val="Page Numbers (Bottom of Page)"/>
        <w:docPartUnique/>
      </w:docPartObj>
    </w:sdtPr>
    <w:sdtContent>
      <w:p w14:paraId="711F1600" w14:textId="77777777" w:rsidR="00E74171" w:rsidRDefault="00E74171" w:rsidP="006C5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9BFF1A" w14:textId="77777777" w:rsidR="00E74171" w:rsidRDefault="00E74171" w:rsidP="002D24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4C2BC8" w14:textId="77777777" w:rsidR="00E74171" w:rsidRDefault="00E74171" w:rsidP="002D24D1">
    <w:pPr>
      <w:pStyle w:val="Footer"/>
      <w:pBdr>
        <w:top w:val="single" w:sz="4" w:space="1" w:color="auto"/>
      </w:pBd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FC6015" wp14:editId="07FEEF0F">
              <wp:simplePos x="0" y="0"/>
              <wp:positionH relativeFrom="column">
                <wp:posOffset>5765165</wp:posOffset>
              </wp:positionH>
              <wp:positionV relativeFrom="paragraph">
                <wp:posOffset>-38404</wp:posOffset>
              </wp:positionV>
              <wp:extent cx="365760" cy="321869"/>
              <wp:effectExtent l="0" t="0" r="0" b="0"/>
              <wp:wrapNone/>
              <wp:docPr id="212073101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3218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175E43" w14:textId="77777777" w:rsidR="00E74171" w:rsidRPr="006C2A5A" w:rsidRDefault="00E74171" w:rsidP="006C2A5A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FC6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53.95pt;margin-top:-3pt;width:28.8pt;height: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" filled="f" stroked="f" strokeweight=".5pt">
              <v:textbox>
                <w:txbxContent>
                  <w:p w14:paraId="23175E43" w14:textId="77777777" w:rsidR="00E74171" w:rsidRPr="006C2A5A" w:rsidRDefault="00E74171" w:rsidP="006C2A5A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25B55D" wp14:editId="73ABA359">
              <wp:simplePos x="0" y="0"/>
              <wp:positionH relativeFrom="column">
                <wp:posOffset>5720715</wp:posOffset>
              </wp:positionH>
              <wp:positionV relativeFrom="paragraph">
                <wp:posOffset>-69545</wp:posOffset>
              </wp:positionV>
              <wp:extent cx="343935" cy="344271"/>
              <wp:effectExtent l="38100" t="38100" r="100965" b="100330"/>
              <wp:wrapNone/>
              <wp:docPr id="2053258746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43935" cy="344271"/>
                      </a:xfrm>
                      <a:prstGeom prst="ellipse">
                        <a:avLst/>
                      </a:prstGeom>
                      <a:solidFill>
                        <a:srgbClr val="EF0C2D"/>
                      </a:solidFill>
                      <a:ln>
                        <a:noFill/>
                      </a:ln>
                      <a:effectLst>
                        <a:outerShdw blurRad="63500" dist="38099" dir="2700000" algn="ctr" rotWithShape="0">
                          <a:srgbClr val="000000">
                            <a:alpha val="74998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B51A6B6" id="Oval 2" o:spid="_x0000_s1026" style="position:absolute;margin-left:450.45pt;margin-top:-5.5pt;width:27.1pt;height:27.1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" fillcolor="#ef0c2d" stroked="f">
              <v:shadow on="t" color="black" opacity="49150f" offset=".74833mm,.74833mm"/>
              <o:lock v:ext="edit" aspectratio="t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922BB" w14:textId="77777777" w:rsidR="00E74171" w:rsidRDefault="00E74171" w:rsidP="005E0FD4">
    <w:pPr>
      <w:pStyle w:val="Footer"/>
      <w:pBdr>
        <w:top w:val="single" w:sz="4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1EF88D" wp14:editId="2FBE5C73">
              <wp:simplePos x="0" y="0"/>
              <wp:positionH relativeFrom="column">
                <wp:posOffset>5977585</wp:posOffset>
              </wp:positionH>
              <wp:positionV relativeFrom="paragraph">
                <wp:posOffset>-5715</wp:posOffset>
              </wp:positionV>
              <wp:extent cx="365760" cy="321869"/>
              <wp:effectExtent l="0" t="0" r="0" b="0"/>
              <wp:wrapNone/>
              <wp:docPr id="138101219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3218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7E6665" w14:textId="20DED59D" w:rsidR="00E74171" w:rsidRPr="006C2A5A" w:rsidRDefault="000845BF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1EF8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0.7pt;margin-top:-.45pt;width:28.8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" filled="f" stroked="f" strokeweight=".5pt">
              <v:textbox>
                <w:txbxContent>
                  <w:p w14:paraId="087E6665" w14:textId="20DED59D" w:rsidR="00E74171" w:rsidRPr="006C2A5A" w:rsidRDefault="000845BF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</w:rPr>
                      <w:t>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AAA323" wp14:editId="24417060">
              <wp:simplePos x="0" y="0"/>
              <wp:positionH relativeFrom="column">
                <wp:posOffset>5945175</wp:posOffset>
              </wp:positionH>
              <wp:positionV relativeFrom="paragraph">
                <wp:posOffset>-29210</wp:posOffset>
              </wp:positionV>
              <wp:extent cx="343935" cy="344271"/>
              <wp:effectExtent l="38100" t="38100" r="100965" b="100330"/>
              <wp:wrapNone/>
              <wp:docPr id="466283906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43935" cy="344271"/>
                      </a:xfrm>
                      <a:prstGeom prst="ellipse">
                        <a:avLst/>
                      </a:prstGeom>
                      <a:solidFill>
                        <a:srgbClr val="EF0C2D"/>
                      </a:solidFill>
                      <a:ln>
                        <a:noFill/>
                      </a:ln>
                      <a:effectLst>
                        <a:outerShdw blurRad="63500" dist="38099" dir="2700000" algn="ctr" rotWithShape="0">
                          <a:srgbClr val="000000">
                            <a:alpha val="74998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5BC8C8" id="Oval 2" o:spid="_x0000_s1026" style="position:absolute;margin-left:468.1pt;margin-top:-2.3pt;width:27.1pt;height:27.1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" fillcolor="#ef0c2d" stroked="f">
              <v:shadow on="t" color="black" opacity="49150f" offset=".74833mm,.74833mm"/>
              <o:lock v:ext="edit" aspectratio="t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859624"/>
      <w:docPartObj>
        <w:docPartGallery w:val="Page Numbers (Bottom of Page)"/>
        <w:docPartUnique/>
      </w:docPartObj>
    </w:sdtPr>
    <w:sdtContent>
      <w:p w14:paraId="4D71038E" w14:textId="02CB6EB8" w:rsidR="002D24D1" w:rsidRDefault="002D24D1" w:rsidP="006C5C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1D8F23" w14:textId="77777777" w:rsidR="002D24D1" w:rsidRDefault="002D24D1" w:rsidP="002D24D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5BE06" w14:textId="4352AF41" w:rsidR="002D24D1" w:rsidRDefault="006C2A5A" w:rsidP="002D24D1">
    <w:pPr>
      <w:pStyle w:val="Footer"/>
      <w:pBdr>
        <w:top w:val="single" w:sz="4" w:space="1" w:color="auto"/>
      </w:pBd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C3136C" wp14:editId="62097FAC">
              <wp:simplePos x="0" y="0"/>
              <wp:positionH relativeFrom="column">
                <wp:posOffset>5765165</wp:posOffset>
              </wp:positionH>
              <wp:positionV relativeFrom="paragraph">
                <wp:posOffset>-38404</wp:posOffset>
              </wp:positionV>
              <wp:extent cx="365760" cy="321869"/>
              <wp:effectExtent l="0" t="0" r="0" b="0"/>
              <wp:wrapNone/>
              <wp:docPr id="30283024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3218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7D3D7B" w14:textId="4642C5A6" w:rsidR="006C2A5A" w:rsidRPr="006C2A5A" w:rsidRDefault="006C2A5A" w:rsidP="006C2A5A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3136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53.95pt;margin-top:-3pt;width:28.8pt;height:2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" filled="f" stroked="f" strokeweight=".5pt">
              <v:textbox>
                <w:txbxContent>
                  <w:p w14:paraId="337D3D7B" w14:textId="4642C5A6" w:rsidR="006C2A5A" w:rsidRPr="006C2A5A" w:rsidRDefault="006C2A5A" w:rsidP="006C2A5A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2D24D1">
      <w:rPr>
        <w:noProof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55C61AFA" wp14:editId="504F2562">
              <wp:simplePos x="0" y="0"/>
              <wp:positionH relativeFrom="column">
                <wp:posOffset>5720715</wp:posOffset>
              </wp:positionH>
              <wp:positionV relativeFrom="paragraph">
                <wp:posOffset>-69545</wp:posOffset>
              </wp:positionV>
              <wp:extent cx="343935" cy="344271"/>
              <wp:effectExtent l="38100" t="38100" r="100965" b="100330"/>
              <wp:wrapNone/>
              <wp:docPr id="1043009170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43935" cy="344271"/>
                      </a:xfrm>
                      <a:prstGeom prst="ellipse">
                        <a:avLst/>
                      </a:prstGeom>
                      <a:solidFill>
                        <a:srgbClr val="EF0C2D"/>
                      </a:solidFill>
                      <a:ln>
                        <a:noFill/>
                      </a:ln>
                      <a:effectLst>
                        <a:outerShdw blurRad="63500" dist="38099" dir="2700000" algn="ctr" rotWithShape="0">
                          <a:srgbClr val="000000">
                            <a:alpha val="74998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DDD6087" id="Oval 2" o:spid="_x0000_s1026" style="position:absolute;margin-left:450.45pt;margin-top:-5.5pt;width:27.1pt;height:27.1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" fillcolor="#ef0c2d" stroked="f">
              <v:shadow on="t" color="black" opacity="49150f" offset=".74833mm,.74833mm"/>
              <o:lock v:ext="edit" aspectratio="t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68705" w14:textId="6891FAE2" w:rsidR="005E0FD4" w:rsidRDefault="006C2A5A" w:rsidP="005E0FD4">
    <w:pPr>
      <w:pStyle w:val="Footer"/>
      <w:pBdr>
        <w:top w:val="single" w:sz="4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EADF447" wp14:editId="32A5543E">
              <wp:simplePos x="0" y="0"/>
              <wp:positionH relativeFrom="column">
                <wp:posOffset>5977585</wp:posOffset>
              </wp:positionH>
              <wp:positionV relativeFrom="paragraph">
                <wp:posOffset>-5715</wp:posOffset>
              </wp:positionV>
              <wp:extent cx="365760" cy="321869"/>
              <wp:effectExtent l="0" t="0" r="0" b="0"/>
              <wp:wrapNone/>
              <wp:docPr id="905619857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" cy="3218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B891C9" w14:textId="097BE74A" w:rsidR="006C2A5A" w:rsidRPr="006C2A5A" w:rsidRDefault="006C2A5A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C2A5A">
                            <w:rPr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ADF44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70.7pt;margin-top:-.45pt;width:28.8pt;height:2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" filled="f" stroked="f" strokeweight=".5pt">
              <v:textbox>
                <w:txbxContent>
                  <w:p w14:paraId="69B891C9" w14:textId="097BE74A" w:rsidR="006C2A5A" w:rsidRPr="006C2A5A" w:rsidRDefault="006C2A5A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  <w:szCs w:val="28"/>
                      </w:rPr>
                    </w:pPr>
                    <w:r w:rsidRPr="006C2A5A">
                      <w:rPr>
                        <w:color w:val="FFFFFF" w:themeColor="background1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E0FD4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297BF99" wp14:editId="32398027">
              <wp:simplePos x="0" y="0"/>
              <wp:positionH relativeFrom="column">
                <wp:posOffset>5945175</wp:posOffset>
              </wp:positionH>
              <wp:positionV relativeFrom="paragraph">
                <wp:posOffset>-29210</wp:posOffset>
              </wp:positionV>
              <wp:extent cx="343935" cy="344271"/>
              <wp:effectExtent l="38100" t="38100" r="100965" b="100330"/>
              <wp:wrapNone/>
              <wp:docPr id="1151892188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43935" cy="344271"/>
                      </a:xfrm>
                      <a:prstGeom prst="ellipse">
                        <a:avLst/>
                      </a:prstGeom>
                      <a:solidFill>
                        <a:srgbClr val="EF0C2D"/>
                      </a:solidFill>
                      <a:ln>
                        <a:noFill/>
                      </a:ln>
                      <a:effectLst>
                        <a:outerShdw blurRad="63500" dist="38099" dir="2700000" algn="ctr" rotWithShape="0">
                          <a:srgbClr val="000000">
                            <a:alpha val="74998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215CB9" id="Oval 2" o:spid="_x0000_s1026" style="position:absolute;margin-left:468.1pt;margin-top:-2.3pt;width:27.1pt;height:27.1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" fillcolor="#ef0c2d" stroked="f">
              <v:shadow on="t" color="black" opacity="49150f" offset=".74833mm,.74833mm"/>
              <o:lock v:ext="edit" aspectratio="t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826A11" w14:textId="77777777" w:rsidR="00CA37C7" w:rsidRDefault="00CA37C7" w:rsidP="00F74CCA">
      <w:r>
        <w:separator/>
      </w:r>
    </w:p>
  </w:footnote>
  <w:footnote w:type="continuationSeparator" w:id="0">
    <w:p w14:paraId="64213BCE" w14:textId="77777777" w:rsidR="00CA37C7" w:rsidRDefault="00CA37C7" w:rsidP="00F74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3692DB" w14:textId="77777777" w:rsidR="00E74171" w:rsidRDefault="00E74171" w:rsidP="005E0FD4">
    <w:pPr>
      <w:pStyle w:val="Header"/>
      <w:rPr>
        <w:rFonts w:ascii="Century Gothic" w:hAnsi="Century Gothic"/>
        <w:noProof/>
        <w:color w:val="002147"/>
        <w:sz w:val="16"/>
        <w:szCs w:val="16"/>
        <w:lang w:val="en-US"/>
      </w:rPr>
    </w:pPr>
    <w:r>
      <w:rPr>
        <w:rFonts w:ascii="Century Gothic" w:hAnsi="Century Gothic"/>
        <w:noProof/>
        <w:color w:val="002147"/>
        <w:sz w:val="16"/>
        <w:szCs w:val="16"/>
        <w:lang w:val="en-US"/>
      </w:rPr>
      <w:t>BHF OXFORD CRE3 CASE STUDY</w:t>
    </w:r>
    <w:r>
      <w:rPr>
        <w:rFonts w:ascii="Century Gothic" w:hAnsi="Century Gothic"/>
        <w:noProof/>
        <w:color w:val="002147"/>
        <w:sz w:val="16"/>
        <w:szCs w:val="16"/>
        <w:lang w:val="en-US"/>
      </w:rPr>
      <w:tab/>
    </w:r>
    <w:r>
      <w:rPr>
        <w:rFonts w:ascii="Century Gothic" w:hAnsi="Century Gothic"/>
        <w:noProof/>
        <w:color w:val="002147"/>
        <w:sz w:val="16"/>
        <w:szCs w:val="16"/>
        <w:lang w:val="en-US"/>
      </w:rPr>
      <w:tab/>
      <w:t>Investigating the causes of congenital heart disease</w:t>
    </w:r>
  </w:p>
  <w:p w14:paraId="69AC9759" w14:textId="77777777" w:rsidR="00E74171" w:rsidRPr="005E0FD4" w:rsidRDefault="00E74171" w:rsidP="005E0FD4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8B15C2" w14:textId="21C534F4" w:rsidR="00E74171" w:rsidRDefault="00E74171" w:rsidP="005E0FD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EBCD7D5" wp14:editId="258D3229">
          <wp:simplePos x="0" y="0"/>
          <wp:positionH relativeFrom="column">
            <wp:posOffset>5231802</wp:posOffset>
          </wp:positionH>
          <wp:positionV relativeFrom="paragraph">
            <wp:posOffset>150840</wp:posOffset>
          </wp:positionV>
          <wp:extent cx="607060" cy="607060"/>
          <wp:effectExtent l="0" t="0" r="2540" b="2540"/>
          <wp:wrapNone/>
          <wp:docPr id="140341613" name="Picture 6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42B584A-2AAE-36DD-E013-EC69919D985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38668" name="Picture 6" descr="A blu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C42B584A-2AAE-36DD-E013-EC69919D985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060" cy="607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F49FE90" wp14:editId="54B7E441">
          <wp:simplePos x="0" y="0"/>
          <wp:positionH relativeFrom="column">
            <wp:posOffset>4427131</wp:posOffset>
          </wp:positionH>
          <wp:positionV relativeFrom="paragraph">
            <wp:posOffset>70373</wp:posOffset>
          </wp:positionV>
          <wp:extent cx="687070" cy="787400"/>
          <wp:effectExtent l="0" t="0" r="0" b="0"/>
          <wp:wrapNone/>
          <wp:docPr id="1490904718" name="Picture 8" descr="A red heart with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F04E58B-B73C-7DC2-7704-4EE73524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1568" name="Picture 8" descr="A red heart with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1F04E58B-B73C-7DC2-7704-4EE73524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707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CE80F5" w14:textId="4E4F9219" w:rsidR="00E74171" w:rsidRDefault="00E74171" w:rsidP="005E0F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BC7AE4" wp14:editId="3A598239">
              <wp:simplePos x="0" y="0"/>
              <wp:positionH relativeFrom="column">
                <wp:posOffset>-114930</wp:posOffset>
              </wp:positionH>
              <wp:positionV relativeFrom="paragraph">
                <wp:posOffset>133486</wp:posOffset>
              </wp:positionV>
              <wp:extent cx="4110527" cy="632389"/>
              <wp:effectExtent l="0" t="0" r="4445" b="3175"/>
              <wp:wrapNone/>
              <wp:docPr id="183541694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0527" cy="6323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A6831F" w14:textId="77777777" w:rsidR="00E74171" w:rsidRDefault="00E74171" w:rsidP="005E0FD4">
                          <w:pPr>
                            <w:rPr>
                              <w:rFonts w:cs="Times New Roman (Body CS)"/>
                              <w:b/>
                              <w:bCs/>
                              <w:color w:val="404040" w:themeColor="text1" w:themeTint="BF"/>
                            </w:rPr>
                          </w:pPr>
                          <w:r w:rsidRPr="00E74171">
                            <w:rPr>
                              <w:rFonts w:cs="Times New Roman (Body CS)"/>
                              <w:b/>
                              <w:bCs/>
                              <w:color w:val="404040" w:themeColor="text1" w:themeTint="BF"/>
                            </w:rPr>
                            <w:t>BHF Oxford CRE Poster Abstract</w:t>
                          </w:r>
                        </w:p>
                        <w:p w14:paraId="6F25908F" w14:textId="047BEAAE" w:rsidR="003F4A44" w:rsidRPr="003F4A44" w:rsidRDefault="003F4A44" w:rsidP="005E0FD4">
                          <w:pPr>
                            <w:rPr>
                              <w:rFonts w:ascii="Century Gothic" w:hAnsi="Century Gothic" w:cs="Times New Roman (Body CS)"/>
                              <w:b/>
                              <w:bCs/>
                              <w:i/>
                              <w:iCs/>
                              <w:color w:val="404040" w:themeColor="text1" w:themeTint="BF"/>
                            </w:rPr>
                          </w:pPr>
                          <w:r w:rsidRPr="003F4A44">
                            <w:rPr>
                              <w:rFonts w:cs="Times New Roman (Body CS)"/>
                              <w:b/>
                              <w:bCs/>
                              <w:i/>
                              <w:iCs/>
                              <w:color w:val="404040" w:themeColor="text1" w:themeTint="BF"/>
                            </w:rPr>
                            <w:t>Poster number to be allocated by the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BC7A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9.05pt;margin-top:10.5pt;width:323.65pt;height:4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" fillcolor="white [3201]" stroked="f" strokeweight=".5pt">
              <v:textbox>
                <w:txbxContent>
                  <w:p w14:paraId="1AA6831F" w14:textId="77777777" w:rsidR="00E74171" w:rsidRDefault="00E74171" w:rsidP="005E0FD4">
                    <w:pPr>
                      <w:rPr>
                        <w:rFonts w:cs="Times New Roman (Body CS)"/>
                        <w:b/>
                        <w:bCs/>
                        <w:color w:val="404040" w:themeColor="text1" w:themeTint="BF"/>
                      </w:rPr>
                    </w:pPr>
                    <w:r w:rsidRPr="00E74171">
                      <w:rPr>
                        <w:rFonts w:cs="Times New Roman (Body CS)"/>
                        <w:b/>
                        <w:bCs/>
                        <w:color w:val="404040" w:themeColor="text1" w:themeTint="BF"/>
                      </w:rPr>
                      <w:t>BHF Oxford CRE Poster Abstract</w:t>
                    </w:r>
                  </w:p>
                  <w:p w14:paraId="6F25908F" w14:textId="047BEAAE" w:rsidR="003F4A44" w:rsidRPr="003F4A44" w:rsidRDefault="003F4A44" w:rsidP="005E0FD4">
                    <w:pPr>
                      <w:rPr>
                        <w:rFonts w:ascii="Century Gothic" w:hAnsi="Century Gothic" w:cs="Times New Roman (Body CS)"/>
                        <w:b/>
                        <w:bCs/>
                        <w:i/>
                        <w:iCs/>
                        <w:color w:val="404040" w:themeColor="text1" w:themeTint="BF"/>
                      </w:rPr>
                    </w:pPr>
                    <w:r w:rsidRPr="003F4A44">
                      <w:rPr>
                        <w:rFonts w:cs="Times New Roman (Body CS)"/>
                        <w:b/>
                        <w:bCs/>
                        <w:i/>
                        <w:iCs/>
                        <w:color w:val="404040" w:themeColor="text1" w:themeTint="BF"/>
                      </w:rPr>
                      <w:t>Poster number to be allocated by the office</w:t>
                    </w:r>
                  </w:p>
                </w:txbxContent>
              </v:textbox>
            </v:shape>
          </w:pict>
        </mc:Fallback>
      </mc:AlternateContent>
    </w:r>
  </w:p>
  <w:p w14:paraId="1835E370" w14:textId="77777777" w:rsidR="00E74171" w:rsidRDefault="00E74171" w:rsidP="005E0FD4">
    <w:pPr>
      <w:pStyle w:val="Header"/>
    </w:pPr>
  </w:p>
  <w:p w14:paraId="66630E83" w14:textId="77777777" w:rsidR="00E74171" w:rsidRDefault="00E74171" w:rsidP="005E0FD4">
    <w:pPr>
      <w:pStyle w:val="Header"/>
    </w:pPr>
  </w:p>
  <w:p w14:paraId="3FC674F1" w14:textId="77777777" w:rsidR="00E74171" w:rsidRDefault="00E74171" w:rsidP="005E0F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36BFE" w14:textId="1A457C21" w:rsidR="005E0FD4" w:rsidRPr="005E0FD4" w:rsidRDefault="005E0FD4" w:rsidP="005E0FD4">
    <w:pPr>
      <w:pStyle w:val="Header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46525B" w14:textId="5025EA8B" w:rsidR="005E0FD4" w:rsidRDefault="00E74171" w:rsidP="005E0F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2B7A7DA" wp14:editId="149F09F0">
              <wp:simplePos x="0" y="0"/>
              <wp:positionH relativeFrom="column">
                <wp:posOffset>-128718</wp:posOffset>
              </wp:positionH>
              <wp:positionV relativeFrom="paragraph">
                <wp:posOffset>152364</wp:posOffset>
              </wp:positionV>
              <wp:extent cx="651510" cy="651510"/>
              <wp:effectExtent l="38100" t="38100" r="97790" b="97790"/>
              <wp:wrapNone/>
              <wp:docPr id="164049600" name="Oval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51510" cy="651510"/>
                      </a:xfrm>
                      <a:prstGeom prst="ellipse">
                        <a:avLst/>
                      </a:prstGeom>
                      <a:solidFill>
                        <a:srgbClr val="EF0C2D"/>
                      </a:solidFill>
                      <a:ln>
                        <a:noFill/>
                      </a:ln>
                      <a:effectLst>
                        <a:outerShdw blurRad="63500" dist="38099" dir="2700000" algn="ctr" rotWithShape="0">
                          <a:srgbClr val="000000">
                            <a:alpha val="74998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5D524F7" id="Oval 2" o:spid="_x0000_s1026" style="position:absolute;margin-left:-10.15pt;margin-top:12pt;width:51.3pt;height:51.3pt;z-index:251662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" fillcolor="#ef0c2d" stroked="f">
              <v:shadow on="t" color="black" opacity="49150f" offset=".74833mm,.74833mm"/>
              <o:lock v:ext="edit" aspectratio="t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51072" behindDoc="0" locked="0" layoutInCell="1" allowOverlap="1" wp14:anchorId="6479FD89" wp14:editId="344CEF37">
          <wp:simplePos x="0" y="0"/>
          <wp:positionH relativeFrom="column">
            <wp:posOffset>5231802</wp:posOffset>
          </wp:positionH>
          <wp:positionV relativeFrom="paragraph">
            <wp:posOffset>150840</wp:posOffset>
          </wp:positionV>
          <wp:extent cx="607060" cy="607060"/>
          <wp:effectExtent l="0" t="0" r="2540" b="2540"/>
          <wp:wrapNone/>
          <wp:docPr id="1318438668" name="Picture 6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42B584A-2AAE-36DD-E013-EC69919D985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38668" name="Picture 6" descr="A blu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C42B584A-2AAE-36DD-E013-EC69919D985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060" cy="607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2096" behindDoc="0" locked="0" layoutInCell="1" allowOverlap="1" wp14:anchorId="59A3B4C1" wp14:editId="331A7B5F">
          <wp:simplePos x="0" y="0"/>
          <wp:positionH relativeFrom="column">
            <wp:posOffset>4427131</wp:posOffset>
          </wp:positionH>
          <wp:positionV relativeFrom="paragraph">
            <wp:posOffset>70373</wp:posOffset>
          </wp:positionV>
          <wp:extent cx="687070" cy="787400"/>
          <wp:effectExtent l="0" t="0" r="0" b="0"/>
          <wp:wrapNone/>
          <wp:docPr id="173371568" name="Picture 8" descr="A red heart with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F04E58B-B73C-7DC2-7704-4EE73524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1568" name="Picture 8" descr="A red heart with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1F04E58B-B73C-7DC2-7704-4EE73524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707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D24254" w14:textId="39351A5C" w:rsidR="005E0FD4" w:rsidRDefault="00E74171" w:rsidP="005E0F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5EAF6A" wp14:editId="6FBF6531">
              <wp:simplePos x="0" y="0"/>
              <wp:positionH relativeFrom="column">
                <wp:posOffset>623196</wp:posOffset>
              </wp:positionH>
              <wp:positionV relativeFrom="paragraph">
                <wp:posOffset>135255</wp:posOffset>
              </wp:positionV>
              <wp:extent cx="2438400" cy="290830"/>
              <wp:effectExtent l="0" t="0" r="0" b="1270"/>
              <wp:wrapNone/>
              <wp:docPr id="98628408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0" cy="2908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DDFAC8C" w14:textId="51AA9B0F" w:rsidR="005E0FD4" w:rsidRPr="00E74171" w:rsidRDefault="005E0FD4" w:rsidP="005E0FD4">
                          <w:pPr>
                            <w:rPr>
                              <w:rFonts w:ascii="Century Gothic" w:hAnsi="Century Gothic" w:cs="Times New Roman (Body CS)"/>
                              <w:b/>
                              <w:bCs/>
                              <w:color w:val="404040" w:themeColor="text1" w:themeTint="BF"/>
                            </w:rPr>
                          </w:pPr>
                          <w:r w:rsidRPr="00E74171">
                            <w:rPr>
                              <w:rFonts w:cs="Times New Roman (Body CS)"/>
                              <w:b/>
                              <w:bCs/>
                              <w:color w:val="404040" w:themeColor="text1" w:themeTint="BF"/>
                            </w:rPr>
                            <w:t xml:space="preserve">BHF Oxford CRE </w:t>
                          </w:r>
                          <w:r w:rsidR="00E74171" w:rsidRPr="00E74171">
                            <w:rPr>
                              <w:rFonts w:cs="Times New Roman (Body CS)"/>
                              <w:b/>
                              <w:bCs/>
                              <w:color w:val="404040" w:themeColor="text1" w:themeTint="BF"/>
                            </w:rPr>
                            <w:t>Poster Abstract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5EAF6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9.05pt;margin-top:10.65pt;width:192pt;height:22.9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" fillcolor="white [3201]" stroked="f" strokeweight=".5pt">
              <v:textbox>
                <w:txbxContent>
                  <w:p w14:paraId="7DDFAC8C" w14:textId="51AA9B0F" w:rsidR="005E0FD4" w:rsidRPr="00E74171" w:rsidRDefault="005E0FD4" w:rsidP="005E0FD4">
                    <w:pPr>
                      <w:rPr>
                        <w:rFonts w:ascii="Century Gothic" w:hAnsi="Century Gothic" w:cs="Times New Roman (Body CS)"/>
                        <w:b/>
                        <w:bCs/>
                        <w:color w:val="404040" w:themeColor="text1" w:themeTint="BF"/>
                      </w:rPr>
                    </w:pPr>
                    <w:r w:rsidRPr="00E74171">
                      <w:rPr>
                        <w:rFonts w:cs="Times New Roman (Body CS)"/>
                        <w:b/>
                        <w:bCs/>
                        <w:color w:val="404040" w:themeColor="text1" w:themeTint="BF"/>
                      </w:rPr>
                      <w:t xml:space="preserve">BHF Oxford CRE </w:t>
                    </w:r>
                    <w:r w:rsidR="00E74171" w:rsidRPr="00E74171">
                      <w:rPr>
                        <w:rFonts w:cs="Times New Roman (Body CS)"/>
                        <w:b/>
                        <w:bCs/>
                        <w:color w:val="404040" w:themeColor="text1" w:themeTint="BF"/>
                      </w:rPr>
                      <w:t>Poster Abstract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3823D8" wp14:editId="0F23C46B">
              <wp:simplePos x="0" y="0"/>
              <wp:positionH relativeFrom="column">
                <wp:posOffset>275548</wp:posOffset>
              </wp:positionH>
              <wp:positionV relativeFrom="paragraph">
                <wp:posOffset>41391</wp:posOffset>
              </wp:positionV>
              <wp:extent cx="2907996" cy="501015"/>
              <wp:effectExtent l="25400" t="25400" r="102235" b="95885"/>
              <wp:wrapNone/>
              <wp:docPr id="1746391469" name="Rounded 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7996" cy="501015"/>
                      </a:xfrm>
                      <a:prstGeom prst="roundRect">
                        <a:avLst>
                          <a:gd name="adj" fmla="val 17944"/>
                        </a:avLst>
                      </a:prstGeom>
                      <a:solidFill>
                        <a:srgbClr val="FFFFFF"/>
                      </a:solidFill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0570088" id="Rounded Rectangle 13" o:spid="_x0000_s1026" style="position:absolute;margin-left:21.7pt;margin-top:3.25pt;width:229pt;height:39.45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176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" strokecolor="#d8d8d8 [2732]" strokeweight=".5pt">
              <v:stroke joinstyle="miter"/>
              <v:shadow on="t" color="black" opacity="26214f" origin="-.5,-.5" offset=".74836mm,.74836mm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7EFFF37" wp14:editId="677645E7">
              <wp:simplePos x="0" y="0"/>
              <wp:positionH relativeFrom="column">
                <wp:posOffset>-13199</wp:posOffset>
              </wp:positionH>
              <wp:positionV relativeFrom="paragraph">
                <wp:posOffset>81828</wp:posOffset>
              </wp:positionV>
              <wp:extent cx="424281" cy="342113"/>
              <wp:effectExtent l="0" t="0" r="0" b="0"/>
              <wp:wrapNone/>
              <wp:docPr id="13086389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281" cy="3421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EB7724" w14:textId="2BAD46DC" w:rsidR="005E0FD4" w:rsidRPr="007F2E62" w:rsidRDefault="00E74171" w:rsidP="005E0FD4">
                          <w:pPr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EFFF37" id="_x0000_s1032" type="#_x0000_t202" style="position:absolute;margin-left:-1.05pt;margin-top:6.45pt;width:33.4pt;height:26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" filled="f" stroked="f" strokeweight=".5pt">
              <v:textbox>
                <w:txbxContent>
                  <w:p w14:paraId="08EB7724" w14:textId="2BAD46DC" w:rsidR="005E0FD4" w:rsidRPr="007F2E62" w:rsidRDefault="00E74171" w:rsidP="005E0FD4">
                    <w:pPr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p w14:paraId="5D475F1D" w14:textId="77777777" w:rsidR="005E0FD4" w:rsidRDefault="005E0FD4" w:rsidP="005E0FD4">
    <w:pPr>
      <w:pStyle w:val="Header"/>
    </w:pPr>
  </w:p>
  <w:p w14:paraId="1618CA22" w14:textId="77777777" w:rsidR="005E0FD4" w:rsidRDefault="005E0FD4" w:rsidP="005E0FD4">
    <w:pPr>
      <w:pStyle w:val="Header"/>
    </w:pPr>
  </w:p>
  <w:p w14:paraId="500F31B9" w14:textId="77777777" w:rsidR="005E0FD4" w:rsidRDefault="005E0FD4" w:rsidP="005E0FD4">
    <w:pPr>
      <w:pStyle w:val="Header"/>
    </w:pPr>
  </w:p>
  <w:p w14:paraId="71F368F6" w14:textId="77777777" w:rsidR="005E0FD4" w:rsidRDefault="005E0FD4" w:rsidP="005E0FD4">
    <w:pPr>
      <w:pStyle w:val="Header"/>
    </w:pPr>
  </w:p>
  <w:p w14:paraId="220E8EA5" w14:textId="6278B8C5" w:rsidR="005E0FD4" w:rsidRPr="008B6D7C" w:rsidRDefault="00E74171" w:rsidP="005E0FD4">
    <w:pPr>
      <w:rPr>
        <w:rFonts w:ascii="Century Gothic" w:hAnsi="Century Gothic"/>
        <w:b/>
        <w:bCs/>
        <w:color w:val="002147"/>
        <w:sz w:val="31"/>
        <w:szCs w:val="31"/>
      </w:rPr>
    </w:pPr>
    <w:r w:rsidRPr="00E74171">
      <w:rPr>
        <w:rFonts w:ascii="Century Gothic" w:hAnsi="Century Gothic"/>
        <w:b/>
        <w:bCs/>
        <w:noProof/>
        <w:color w:val="002147"/>
        <w:sz w:val="31"/>
        <w:szCs w:val="31"/>
      </w:rPr>
      <w:t>Neuroticism and risk of dementia, Alzheimer’s disease and vascular dementia: mediation through vascular pathways</w:t>
    </w:r>
    <w:r w:rsidR="00246C83">
      <w:rPr>
        <w:rFonts w:ascii="Century Gothic" w:hAnsi="Century Gothic"/>
        <w:b/>
        <w:bCs/>
        <w:noProof/>
        <w:color w:val="002147"/>
        <w:sz w:val="31"/>
        <w:szCs w:val="31"/>
        <w:lang w:val="en-US"/>
      </w:rPr>
      <w:t xml:space="preserve"> </w:t>
    </w:r>
  </w:p>
  <w:p w14:paraId="528E7C09" w14:textId="77777777" w:rsidR="004E4815" w:rsidRPr="004E4815" w:rsidRDefault="004E4815" w:rsidP="005E0FD4">
    <w:pPr>
      <w:rPr>
        <w:rFonts w:ascii="Century Gothic" w:hAnsi="Century Gothic"/>
        <w:color w:val="002147"/>
        <w:sz w:val="16"/>
        <w:szCs w:val="16"/>
        <w:lang w:val="en-US"/>
      </w:rPr>
    </w:pPr>
  </w:p>
  <w:p w14:paraId="32A342D5" w14:textId="35D5F898" w:rsidR="005E0FD4" w:rsidRPr="00E74171" w:rsidRDefault="00E74171">
    <w:pPr>
      <w:pStyle w:val="Header"/>
      <w:rPr>
        <w:rFonts w:ascii="Century Gothic" w:hAnsi="Century Gothic"/>
        <w:color w:val="002147"/>
        <w:sz w:val="22"/>
        <w:szCs w:val="22"/>
      </w:rPr>
    </w:pPr>
    <w:proofErr w:type="spellStart"/>
    <w:r w:rsidRPr="00E74171">
      <w:rPr>
        <w:rFonts w:ascii="Century Gothic" w:hAnsi="Century Gothic"/>
        <w:color w:val="002147"/>
        <w:sz w:val="22"/>
        <w:szCs w:val="22"/>
      </w:rPr>
      <w:t>Yaqing</w:t>
    </w:r>
    <w:proofErr w:type="spellEnd"/>
    <w:r w:rsidRPr="00E74171">
      <w:rPr>
        <w:rFonts w:ascii="Century Gothic" w:hAnsi="Century Gothic"/>
        <w:color w:val="002147"/>
        <w:sz w:val="22"/>
        <w:szCs w:val="22"/>
      </w:rPr>
      <w:t xml:space="preserve"> Gao</w:t>
    </w:r>
    <w:r w:rsidRPr="00E74171">
      <w:rPr>
        <w:rFonts w:ascii="Century Gothic" w:hAnsi="Century Gothic"/>
        <w:color w:val="002147"/>
        <w:sz w:val="22"/>
        <w:szCs w:val="22"/>
        <w:vertAlign w:val="superscript"/>
      </w:rPr>
      <w:t>1</w:t>
    </w:r>
    <w:r w:rsidRPr="00E74171">
      <w:rPr>
        <w:rFonts w:ascii="Century Gothic" w:hAnsi="Century Gothic"/>
        <w:color w:val="002147"/>
        <w:sz w:val="22"/>
        <w:szCs w:val="22"/>
      </w:rPr>
      <w:t>, Najaf Amin</w:t>
    </w:r>
    <w:r w:rsidRPr="00E74171">
      <w:rPr>
        <w:rFonts w:ascii="Century Gothic" w:hAnsi="Century Gothic"/>
        <w:color w:val="002147"/>
        <w:sz w:val="22"/>
        <w:szCs w:val="22"/>
        <w:vertAlign w:val="superscript"/>
      </w:rPr>
      <w:t>1</w:t>
    </w:r>
    <w:r w:rsidRPr="00E74171">
      <w:rPr>
        <w:rFonts w:ascii="Century Gothic" w:hAnsi="Century Gothic"/>
        <w:color w:val="002147"/>
        <w:sz w:val="22"/>
        <w:szCs w:val="22"/>
      </w:rPr>
      <w:t>, David Hunter</w:t>
    </w:r>
    <w:r w:rsidRPr="00E74171">
      <w:rPr>
        <w:rFonts w:ascii="Century Gothic" w:hAnsi="Century Gothic"/>
        <w:color w:val="002147"/>
        <w:sz w:val="22"/>
        <w:szCs w:val="22"/>
        <w:vertAlign w:val="superscript"/>
      </w:rPr>
      <w:t>1</w:t>
    </w:r>
    <w:r w:rsidRPr="00E74171">
      <w:rPr>
        <w:rFonts w:ascii="Century Gothic" w:hAnsi="Century Gothic"/>
        <w:color w:val="002147"/>
        <w:sz w:val="22"/>
        <w:szCs w:val="22"/>
      </w:rPr>
      <w:t>, Cornelia van Duijn</w:t>
    </w:r>
    <w:r w:rsidRPr="00E74171">
      <w:rPr>
        <w:rFonts w:ascii="Century Gothic" w:hAnsi="Century Gothic"/>
        <w:color w:val="002147"/>
        <w:sz w:val="22"/>
        <w:szCs w:val="22"/>
        <w:vertAlign w:val="superscript"/>
      </w:rPr>
      <w:t>1</w:t>
    </w:r>
    <w:r w:rsidRPr="00E74171">
      <w:rPr>
        <w:rFonts w:ascii="Century Gothic" w:hAnsi="Century Gothic"/>
        <w:color w:val="002147"/>
        <w:sz w:val="22"/>
        <w:szCs w:val="22"/>
      </w:rPr>
      <w:t>, Thomas Littlejohns</w:t>
    </w:r>
    <w:proofErr w:type="gramStart"/>
    <w:r w:rsidRPr="00E74171">
      <w:rPr>
        <w:rFonts w:ascii="Century Gothic" w:hAnsi="Century Gothic"/>
        <w:color w:val="002147"/>
        <w:sz w:val="22"/>
        <w:szCs w:val="22"/>
        <w:vertAlign w:val="superscript"/>
      </w:rPr>
      <w:t>1,</w:t>
    </w:r>
    <w:r w:rsidRPr="00E74171">
      <w:rPr>
        <w:rFonts w:ascii="Century Gothic" w:hAnsi="Century Gothic"/>
        <w:color w:val="002147"/>
        <w:sz w:val="22"/>
        <w:szCs w:val="22"/>
      </w:rPr>
      <w:t>*</w:t>
    </w:r>
    <w:proofErr w:type="gramEnd"/>
    <w:r w:rsidRPr="00E74171">
      <w:rPr>
        <w:rFonts w:ascii="Century Gothic" w:hAnsi="Century Gothic"/>
        <w:color w:val="002147"/>
        <w:sz w:val="22"/>
        <w:szCs w:val="22"/>
      </w:rPr>
      <w:t xml:space="preserve"> (Senior Epidemiologist/Postdoctoral Researcher)</w:t>
    </w:r>
  </w:p>
  <w:p w14:paraId="2AE0523B" w14:textId="20665B2A" w:rsidR="00E74171" w:rsidRPr="00E74171" w:rsidRDefault="00E74171">
    <w:pPr>
      <w:pStyle w:val="Header"/>
      <w:rPr>
        <w:rFonts w:ascii="Century Gothic" w:hAnsi="Century Gothic"/>
        <w:color w:val="002147"/>
        <w:sz w:val="18"/>
        <w:szCs w:val="18"/>
      </w:rPr>
    </w:pPr>
    <w:r w:rsidRPr="00E74171">
      <w:rPr>
        <w:rFonts w:ascii="Century Gothic" w:hAnsi="Century Gothic"/>
        <w:color w:val="002147"/>
        <w:sz w:val="18"/>
        <w:szCs w:val="18"/>
        <w:vertAlign w:val="superscript"/>
      </w:rPr>
      <w:t>1</w:t>
    </w:r>
    <w:r w:rsidRPr="00E74171">
      <w:rPr>
        <w:rFonts w:ascii="Century Gothic" w:hAnsi="Century Gothic"/>
        <w:color w:val="002147"/>
        <w:sz w:val="18"/>
        <w:szCs w:val="18"/>
      </w:rPr>
      <w:t xml:space="preserve"> Nuffield Department of Population Health</w:t>
    </w:r>
  </w:p>
  <w:p w14:paraId="1E310661" w14:textId="77777777" w:rsidR="00E74171" w:rsidRDefault="00E74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D31C6E"/>
    <w:multiLevelType w:val="hybridMultilevel"/>
    <w:tmpl w:val="DD081BD0"/>
    <w:lvl w:ilvl="0" w:tplc="08090013">
      <w:start w:val="1"/>
      <w:numFmt w:val="upperRoman"/>
      <w:lvlText w:val="%1."/>
      <w:lvlJc w:val="righ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FE37B50"/>
    <w:multiLevelType w:val="multilevel"/>
    <w:tmpl w:val="EA6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296C2B"/>
    <w:multiLevelType w:val="hybridMultilevel"/>
    <w:tmpl w:val="968E34E0"/>
    <w:lvl w:ilvl="0" w:tplc="DE0400CE">
      <w:start w:val="1"/>
      <w:numFmt w:val="decimal"/>
      <w:lvlText w:val="(%1)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B7E5A"/>
    <w:multiLevelType w:val="hybridMultilevel"/>
    <w:tmpl w:val="1C1A6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70B93"/>
    <w:multiLevelType w:val="hybridMultilevel"/>
    <w:tmpl w:val="4BDA4D02"/>
    <w:lvl w:ilvl="0" w:tplc="BC720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1E2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8E1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5A7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82A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9E2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E04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180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5EA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52932786">
    <w:abstractNumId w:val="4"/>
  </w:num>
  <w:num w:numId="2" w16cid:durableId="1438596720">
    <w:abstractNumId w:val="2"/>
  </w:num>
  <w:num w:numId="3" w16cid:durableId="1208832338">
    <w:abstractNumId w:val="1"/>
  </w:num>
  <w:num w:numId="4" w16cid:durableId="1072312348">
    <w:abstractNumId w:val="0"/>
  </w:num>
  <w:num w:numId="5" w16cid:durableId="171214878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CA"/>
    <w:rsid w:val="00002EB6"/>
    <w:rsid w:val="00007423"/>
    <w:rsid w:val="000209AE"/>
    <w:rsid w:val="0003281C"/>
    <w:rsid w:val="00071B9A"/>
    <w:rsid w:val="000761C8"/>
    <w:rsid w:val="00076D92"/>
    <w:rsid w:val="000835A7"/>
    <w:rsid w:val="000845BF"/>
    <w:rsid w:val="00084B0B"/>
    <w:rsid w:val="000A1D6C"/>
    <w:rsid w:val="000A48A5"/>
    <w:rsid w:val="000E0694"/>
    <w:rsid w:val="000F4926"/>
    <w:rsid w:val="001066A2"/>
    <w:rsid w:val="00106DEC"/>
    <w:rsid w:val="00144D2C"/>
    <w:rsid w:val="00155C1E"/>
    <w:rsid w:val="00157F70"/>
    <w:rsid w:val="00177069"/>
    <w:rsid w:val="0018435A"/>
    <w:rsid w:val="001A6E33"/>
    <w:rsid w:val="001B5C10"/>
    <w:rsid w:val="001C1763"/>
    <w:rsid w:val="001C55C7"/>
    <w:rsid w:val="001D2EFF"/>
    <w:rsid w:val="001D46E2"/>
    <w:rsid w:val="001E4C0D"/>
    <w:rsid w:val="001F60A8"/>
    <w:rsid w:val="00203187"/>
    <w:rsid w:val="00205E0F"/>
    <w:rsid w:val="00211907"/>
    <w:rsid w:val="00213428"/>
    <w:rsid w:val="00217E6D"/>
    <w:rsid w:val="00222318"/>
    <w:rsid w:val="00226C25"/>
    <w:rsid w:val="00242509"/>
    <w:rsid w:val="00246C83"/>
    <w:rsid w:val="00247826"/>
    <w:rsid w:val="002518FF"/>
    <w:rsid w:val="00255EAC"/>
    <w:rsid w:val="00264707"/>
    <w:rsid w:val="002731CB"/>
    <w:rsid w:val="0028511D"/>
    <w:rsid w:val="00285ABA"/>
    <w:rsid w:val="00286973"/>
    <w:rsid w:val="00287B72"/>
    <w:rsid w:val="002B1C40"/>
    <w:rsid w:val="002B6B63"/>
    <w:rsid w:val="002C7408"/>
    <w:rsid w:val="002D0995"/>
    <w:rsid w:val="002D24D1"/>
    <w:rsid w:val="002F5D03"/>
    <w:rsid w:val="00315700"/>
    <w:rsid w:val="0035453D"/>
    <w:rsid w:val="00357658"/>
    <w:rsid w:val="0036159B"/>
    <w:rsid w:val="00364B1D"/>
    <w:rsid w:val="0039558D"/>
    <w:rsid w:val="003A018F"/>
    <w:rsid w:val="003A1DFF"/>
    <w:rsid w:val="003A7EF2"/>
    <w:rsid w:val="003B0B99"/>
    <w:rsid w:val="003C608C"/>
    <w:rsid w:val="003D7B16"/>
    <w:rsid w:val="003E66B0"/>
    <w:rsid w:val="003F4A44"/>
    <w:rsid w:val="00411CFE"/>
    <w:rsid w:val="00417FC6"/>
    <w:rsid w:val="00435868"/>
    <w:rsid w:val="00442661"/>
    <w:rsid w:val="0045330E"/>
    <w:rsid w:val="00454DEF"/>
    <w:rsid w:val="004563F7"/>
    <w:rsid w:val="00471940"/>
    <w:rsid w:val="00474DE7"/>
    <w:rsid w:val="004759F9"/>
    <w:rsid w:val="0048332C"/>
    <w:rsid w:val="004A482C"/>
    <w:rsid w:val="004E31AD"/>
    <w:rsid w:val="004E41F5"/>
    <w:rsid w:val="004E4815"/>
    <w:rsid w:val="004E4BC1"/>
    <w:rsid w:val="004E67B6"/>
    <w:rsid w:val="004E7290"/>
    <w:rsid w:val="004F2A85"/>
    <w:rsid w:val="004F3FCA"/>
    <w:rsid w:val="004F5F28"/>
    <w:rsid w:val="00501EDB"/>
    <w:rsid w:val="00503C2E"/>
    <w:rsid w:val="00515F35"/>
    <w:rsid w:val="00520E17"/>
    <w:rsid w:val="005249BD"/>
    <w:rsid w:val="00532544"/>
    <w:rsid w:val="00537FF2"/>
    <w:rsid w:val="00554771"/>
    <w:rsid w:val="00563AC8"/>
    <w:rsid w:val="005708CE"/>
    <w:rsid w:val="00587357"/>
    <w:rsid w:val="0059182A"/>
    <w:rsid w:val="00593B29"/>
    <w:rsid w:val="005D053D"/>
    <w:rsid w:val="005D5AE5"/>
    <w:rsid w:val="005D7F34"/>
    <w:rsid w:val="005E081B"/>
    <w:rsid w:val="005E0FD4"/>
    <w:rsid w:val="00615498"/>
    <w:rsid w:val="00626EE8"/>
    <w:rsid w:val="006274FD"/>
    <w:rsid w:val="00635A6C"/>
    <w:rsid w:val="00645724"/>
    <w:rsid w:val="00652748"/>
    <w:rsid w:val="006537AF"/>
    <w:rsid w:val="00662127"/>
    <w:rsid w:val="00683581"/>
    <w:rsid w:val="0068693F"/>
    <w:rsid w:val="00686FB0"/>
    <w:rsid w:val="00692470"/>
    <w:rsid w:val="00696C83"/>
    <w:rsid w:val="006A15DC"/>
    <w:rsid w:val="006C130A"/>
    <w:rsid w:val="006C2976"/>
    <w:rsid w:val="006C2A5A"/>
    <w:rsid w:val="006F0F47"/>
    <w:rsid w:val="006F1EFE"/>
    <w:rsid w:val="006F39D2"/>
    <w:rsid w:val="006F5D53"/>
    <w:rsid w:val="007028F9"/>
    <w:rsid w:val="00703FF1"/>
    <w:rsid w:val="007120B1"/>
    <w:rsid w:val="007325BD"/>
    <w:rsid w:val="00737265"/>
    <w:rsid w:val="00740F78"/>
    <w:rsid w:val="00760E6C"/>
    <w:rsid w:val="00765C7C"/>
    <w:rsid w:val="0077202B"/>
    <w:rsid w:val="0077472A"/>
    <w:rsid w:val="007A3C64"/>
    <w:rsid w:val="007C4838"/>
    <w:rsid w:val="007D6529"/>
    <w:rsid w:val="007E1747"/>
    <w:rsid w:val="007F2E62"/>
    <w:rsid w:val="00800152"/>
    <w:rsid w:val="0080400B"/>
    <w:rsid w:val="00811781"/>
    <w:rsid w:val="00813632"/>
    <w:rsid w:val="00815B2F"/>
    <w:rsid w:val="00816BF6"/>
    <w:rsid w:val="0082178A"/>
    <w:rsid w:val="00826BA3"/>
    <w:rsid w:val="00834566"/>
    <w:rsid w:val="00840080"/>
    <w:rsid w:val="00852EF8"/>
    <w:rsid w:val="00854733"/>
    <w:rsid w:val="00855CDF"/>
    <w:rsid w:val="00876262"/>
    <w:rsid w:val="0087656C"/>
    <w:rsid w:val="00877345"/>
    <w:rsid w:val="00885DCC"/>
    <w:rsid w:val="008B6D7C"/>
    <w:rsid w:val="008D46C5"/>
    <w:rsid w:val="008E6126"/>
    <w:rsid w:val="008F1340"/>
    <w:rsid w:val="008F5583"/>
    <w:rsid w:val="009001BD"/>
    <w:rsid w:val="00901B99"/>
    <w:rsid w:val="00916A21"/>
    <w:rsid w:val="0092565F"/>
    <w:rsid w:val="00930040"/>
    <w:rsid w:val="00932849"/>
    <w:rsid w:val="00953E73"/>
    <w:rsid w:val="00960B53"/>
    <w:rsid w:val="00974052"/>
    <w:rsid w:val="009756D2"/>
    <w:rsid w:val="0098586D"/>
    <w:rsid w:val="00990013"/>
    <w:rsid w:val="009A142C"/>
    <w:rsid w:val="009A3407"/>
    <w:rsid w:val="009A47F8"/>
    <w:rsid w:val="009A6E20"/>
    <w:rsid w:val="009A7408"/>
    <w:rsid w:val="009B1240"/>
    <w:rsid w:val="009B2A92"/>
    <w:rsid w:val="009D3390"/>
    <w:rsid w:val="00A014F0"/>
    <w:rsid w:val="00A13347"/>
    <w:rsid w:val="00A2671D"/>
    <w:rsid w:val="00A41025"/>
    <w:rsid w:val="00A65989"/>
    <w:rsid w:val="00A6625A"/>
    <w:rsid w:val="00A7644A"/>
    <w:rsid w:val="00A85675"/>
    <w:rsid w:val="00A86144"/>
    <w:rsid w:val="00AA49D3"/>
    <w:rsid w:val="00AA5185"/>
    <w:rsid w:val="00AE12CC"/>
    <w:rsid w:val="00AE154D"/>
    <w:rsid w:val="00B02A4E"/>
    <w:rsid w:val="00B02DFF"/>
    <w:rsid w:val="00B10390"/>
    <w:rsid w:val="00B26437"/>
    <w:rsid w:val="00B32814"/>
    <w:rsid w:val="00B45938"/>
    <w:rsid w:val="00B57A98"/>
    <w:rsid w:val="00B67AD8"/>
    <w:rsid w:val="00B74A1B"/>
    <w:rsid w:val="00B9471C"/>
    <w:rsid w:val="00B9628F"/>
    <w:rsid w:val="00BB4A6E"/>
    <w:rsid w:val="00BC17F9"/>
    <w:rsid w:val="00BC424E"/>
    <w:rsid w:val="00BD2416"/>
    <w:rsid w:val="00BD2C81"/>
    <w:rsid w:val="00BE5E5A"/>
    <w:rsid w:val="00BF36AE"/>
    <w:rsid w:val="00C02A58"/>
    <w:rsid w:val="00C04D3B"/>
    <w:rsid w:val="00C073BD"/>
    <w:rsid w:val="00C43983"/>
    <w:rsid w:val="00C5565D"/>
    <w:rsid w:val="00C63650"/>
    <w:rsid w:val="00C855FA"/>
    <w:rsid w:val="00C909D1"/>
    <w:rsid w:val="00CA37C7"/>
    <w:rsid w:val="00CD6582"/>
    <w:rsid w:val="00CE76E0"/>
    <w:rsid w:val="00CF113D"/>
    <w:rsid w:val="00D1343F"/>
    <w:rsid w:val="00D17FEE"/>
    <w:rsid w:val="00D21BF8"/>
    <w:rsid w:val="00D415C1"/>
    <w:rsid w:val="00D45625"/>
    <w:rsid w:val="00D45D86"/>
    <w:rsid w:val="00D80DAF"/>
    <w:rsid w:val="00DA6357"/>
    <w:rsid w:val="00DB0AC9"/>
    <w:rsid w:val="00DB64C2"/>
    <w:rsid w:val="00DC440B"/>
    <w:rsid w:val="00DC6371"/>
    <w:rsid w:val="00E011AD"/>
    <w:rsid w:val="00E05975"/>
    <w:rsid w:val="00E122B3"/>
    <w:rsid w:val="00E50EA2"/>
    <w:rsid w:val="00E56F00"/>
    <w:rsid w:val="00E65348"/>
    <w:rsid w:val="00E67122"/>
    <w:rsid w:val="00E74171"/>
    <w:rsid w:val="00E871E4"/>
    <w:rsid w:val="00E95B4A"/>
    <w:rsid w:val="00E96F0E"/>
    <w:rsid w:val="00EA29B7"/>
    <w:rsid w:val="00EB0AC7"/>
    <w:rsid w:val="00EB1BE5"/>
    <w:rsid w:val="00EB3598"/>
    <w:rsid w:val="00EB5808"/>
    <w:rsid w:val="00EC3CA0"/>
    <w:rsid w:val="00ED2AF9"/>
    <w:rsid w:val="00ED6CB2"/>
    <w:rsid w:val="00EE7B9A"/>
    <w:rsid w:val="00F16D7E"/>
    <w:rsid w:val="00F2664D"/>
    <w:rsid w:val="00F2762F"/>
    <w:rsid w:val="00F32399"/>
    <w:rsid w:val="00F4090D"/>
    <w:rsid w:val="00F43B9A"/>
    <w:rsid w:val="00F524FE"/>
    <w:rsid w:val="00F5637E"/>
    <w:rsid w:val="00F62734"/>
    <w:rsid w:val="00F6664B"/>
    <w:rsid w:val="00F74CCA"/>
    <w:rsid w:val="00F80E90"/>
    <w:rsid w:val="00F81165"/>
    <w:rsid w:val="00F84023"/>
    <w:rsid w:val="00F85C10"/>
    <w:rsid w:val="00F93298"/>
    <w:rsid w:val="00F950F2"/>
    <w:rsid w:val="00FA51FA"/>
    <w:rsid w:val="00FC10A6"/>
    <w:rsid w:val="00FD40ED"/>
    <w:rsid w:val="00FE201E"/>
    <w:rsid w:val="00FE797F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5BFDD"/>
  <w15:chartTrackingRefBased/>
  <w15:docId w15:val="{4717511D-2B42-0043-9B8C-BC3BC08B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C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C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C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C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C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C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C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4C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CCA"/>
  </w:style>
  <w:style w:type="paragraph" w:styleId="Footer">
    <w:name w:val="footer"/>
    <w:basedOn w:val="Normal"/>
    <w:link w:val="FooterChar"/>
    <w:uiPriority w:val="99"/>
    <w:unhideWhenUsed/>
    <w:rsid w:val="00F74C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CCA"/>
  </w:style>
  <w:style w:type="paragraph" w:styleId="NormalWeb">
    <w:name w:val="Normal (Web)"/>
    <w:basedOn w:val="Normal"/>
    <w:rsid w:val="00A13347"/>
    <w:pPr>
      <w:spacing w:after="280" w:line="28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D24D1"/>
  </w:style>
  <w:style w:type="character" w:styleId="Hyperlink">
    <w:name w:val="Hyperlink"/>
    <w:basedOn w:val="DefaultParagraphFont"/>
    <w:uiPriority w:val="99"/>
    <w:unhideWhenUsed/>
    <w:rsid w:val="003A01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1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35A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3281C"/>
  </w:style>
  <w:style w:type="character" w:styleId="CommentReference">
    <w:name w:val="annotation reference"/>
    <w:basedOn w:val="DefaultParagraphFont"/>
    <w:uiPriority w:val="99"/>
    <w:semiHidden/>
    <w:unhideWhenUsed/>
    <w:rsid w:val="00FE2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01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20E17"/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ardioscience.ox.ac.uk/bhf-centre-of-research-excellence/bhf-cre-research-themes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mailto:BHFCREabstracts@rdm.ox.ac.uk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mailto:tracey.marr@cardiov.ox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Marr</dc:creator>
  <cp:keywords/>
  <dc:description/>
  <cp:lastModifiedBy>Tracey Marr</cp:lastModifiedBy>
  <cp:revision>13</cp:revision>
  <dcterms:created xsi:type="dcterms:W3CDTF">2025-11-14T13:29:00Z</dcterms:created>
  <dcterms:modified xsi:type="dcterms:W3CDTF">2026-06-30T15:32:00Z</dcterms:modified>
</cp:coreProperties>
</file>